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Се Яна, Шэнь Сюэмин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и сам мог тебя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лень тащиться,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улыбку, Шэнь Сюэмин опустил голову. На душе у него было скребками, и он от греха подальше раскрыл только что протянутый ему бланк.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прошлой неделе дежурили Се Ян и какой-то старшеклассник из одиннадцатого класса, их имена были аккуратно отпечатаны в ряд. Шэнь Сюэмину стало любопытно, с кем он дежурит на этой неделе, и он перевернул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Линь... Юнь... Фань, — по слогам прочитал он это имя, после чего почувствовал некоторое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Сюэмин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 Си, этот Линь Юньфань — старшеклассник из одиннадцатого или двенадцатого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Е Си бросил взгляд на бланк и покачал головой. — Нет, он из десятого.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Шэнь Сюэмин удивился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во время военной подготовки он почти всех запомнил из тех, кто прошел собеседование в отдел по связям с общественностью, однако имени Линь Юньфаня он раньше никогда не слышал, не говоря уже о том, чтобы быть с ним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озадаченное лицо, Е Си выдавил из себя неловкую, смущенную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как-нибудь потом тебе расскажу, а ты ступай обратно на утреннее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Сюэмин словно очнулся ото сна, кивнул и, попрощавшись,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класс, одноклассники с воодушевлением бормотали что-то над словарями. Шэнь Сюэмин согнулся в три погибели и на цыпочках прокрался на свое место, а как только уселся, сосед с парты спереди напомнил ему побыстрее открыть книгу — через пять минут будет английский диктант.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Сюэмин отозвался, убрал папку в выдвижной ящик стола и, раскрыв словарь, принялся вполголоса зубрить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из тех, кто умеет сидеть тихо. Даже занимаясь делом, которое по определению требует тишины и сосредоточенности, он то и дело поглядывал по сторонам и отвлекался. Бормоча что-то себе под нос, Шэнь Сюэмин лениво огляделся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он заметил, что на месте через один от него слева появился новый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парень с мягкими волосами и бледной кожей. Руки, лежавшие на парте, казались тонкими, длинными и почти безжировыми, а черты лица — очень изящными.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Сюэмин посмотрел на него и озадаченно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этого парня. Прошло уже две недели с начала учебного года: мало того что места давно закрепились за всеми, так и лица одноклассников он уже успел изучить, но этого парня видел сегодня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парень поднял голову, явив миру пару равнодушных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Сюэмин испугался, что его тайный осмотр заметили, и, редко для себя испытывая укор совести, отвернулся, однако продолжал коситься на соседа боковым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парень, впрочем, не смотрел в его сторону: он раскрыл лежавшую на парте тетрадь и вытащил из пенала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Сюэмин сообразил, что начался диктант, и тоже захлопнул словарь, открывая собственную тетрадь для диктантов.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утреннего чтения Шэнь Сюэмин собирался подойти, расспросить парня о имени и поздороваться, но тот едва прозвенел звонок, как вихрем вылетел из класса и вернулся лишь к самому началу первого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Сюэмин, подперев подбородок рукой, косился в его сторону и в конце концов не выдержал: толкнул соседа спереди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Почему раньше его не было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бросил беглый взгляд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брал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и правда из нашего класса? — удивился Шэнь Сюэмин. — Как же так вышло, что он даже на военную подготовку не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Сосед, до этого увлеченно слушавший урок, разозлился на расспросы, покачал головой и больше не стал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Призадумавшись, Шэнь Сюэмин вспомнил, что с самого начала учебного года действительно толком не заглядывал в классный журнал, а пропустить ученика, который не ходит на занятия, и впрямь не мудрено. Он снова скосил глаза на того парня: тот, опустив голову, старательно конспектировал материал из учебника и совершенно не замечал, что кто-то за ним наблюдает.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после первого урока несколько близких друзей потащили Шэнь Сюэмина вниз к школьному ларьку, так что познакомиться с новичком он снова не успел. Вернувшись, он бросил взгляд на парня: тот по-прежнему сидел за партой неподвижно, всецело погруженный в учебу, и выглядел несколько чужеродно в шумном классном помещении во время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перемене у Шэнь Сюэмина вроде бы появилось свободное время, но он опять не подошел — во-первых, ему не хватало слов для начала беседы, а во-вторых, было неловко беспокоить человека, который так усердно грызет гранит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два урока подряд учится, разве он не устал? — подумалось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третьем уроке, во время урока математики, когда классный руководитель во время обхода класса остановился рядом с тем парнем и заговорил с ним, Шэнь Сюэмин услышал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замер возле парты, но разглядывал вовсе не то, как решена задача, 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с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тихим, но в тишине задних рядов прозвучал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Сюэмин скосил глаза и прислушался и услышал, как парень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Упал сегодня утром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тихий, мягкий голос звучал под стать внешности, а в интонациях сквозила доля равнодушия и полное отсутствие эмоций — так говорят о чем-то самом обыденном и ничем не примечательном.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Сюэмин за эти две недели уже успел изучить нрав классного руководителя: если этот старик удосужился о чем-то спросить лично, значит, дело точно нешуточное. Раз он сам завел разговор о руке, то, должно быть, парень при падении серьезно травмировался, причем повреждение оказалось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это не касалось, поэтому Шэнь Сюэмин не стал забивать голову и, опустив взгляд, продолжил решать примеры.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спустя некоторое время, когда классный руководитель, объясняя пример, вызывал учеников к доске и его взгляд пару раз проскользнул по задним рядам, учитель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Юньфань, иди к доске решать вторую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Шэнь Сюэмин, от нечего делать чертивший что-то в черновике, замер. Он поднял голову и с удивлением посмотрел, как парень поднимается из-за парты — худая, прямая спина — и направляется к учительскому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жара еще не спала, и окна по обе стороны класса были распахнуты настежь для сквозняка. Когда он шел вперед, легкий верочек взметнул его мягкие черные волосы, заставив их заволноваться плавными волнами — весь он был словно соткан из невесомости и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Юньфань остановился перед доской, взял мел и застучал им по поверхности. Почерк, в отличие от характера владельца, оказался размашистым и сильным, а буквы — среднего размера. Линии его рук казались прямыми, с проступающими бледными венами — бледными, но полными скрытой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http://bllate.org/book/26713/3199532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