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пробивалось сквозь еще зеленую и густую листву, разгоняя жару легкими порывами прохладного ветерка и даря прохожим в тени деревьев приятное,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на аллее всегда было многолюдно: одетые в белую форму ученики шли тройками и парами — кто пешком, а кто на велосипедах, не спеша продвигаясь по тротуару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шли под руку в тени деревьев, вглядываясь в заучиваемые наизусть учебники по английскому. Их одинаковые белые рубашки и конские хвосты сливались воедино, так что со спины их было невозможно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звонкому и бодрому голосу донестись издалека, как они оторвали глаза от страниц, обернулись, и на их похожих спинах наконец проступило живое, разное выражение лиц. Шагнув в сторону, они весело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приедет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 в школьной форме и с рюкзаком за плечами плавно проскользнула мимо них на скейтборде. Подросток ярко улыбался на солнце, а короткие пружинистые пряди волос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им на ходу звонкий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фигура на скейтборде свернула за угол и скрылась среди пятнистой зелени тени, оставив в воздухе висеть бодрое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почти до самых школьных ворот, Се Ян соскочил с доски, отряхнул с одежды пыль и, прижимая скейт к груди, зашагал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входа явно уже узнал этого новичка, который целую неделю подряд заявлялся в школу на скейте, и при виде него выкатил глаза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усмехнулся в ответ и спокойно направился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добрался до класса и успел сделать пару глотков воды, как услышал стук в оконное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окна рядом с коридором. Услышав этот звук, Се Ян еще не успел повернуться, а уголки его губ уже поползли вверх. Распахнув створку, он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тебе, одноклассник Се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бледное личико за окном раскраснелось и тяжело дышало. Се Ян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срезал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жульничество! Сегодня не засчитывается! — Се Ян от неожиданности даже сбился с мысли. — Ты должен понести наказание! Подчиниться моему 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Се Ян бросил взгляд на учительский стол. — Послушай, до утреннего чтения осталось пять минут, неужели ты прибежал сюда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собиравшийся продолжить свои обвинения, вдруг о чем-то вспомнил: настроение его мгновенно улучшилось, а пылавшее алым лицо в тот же миг утратило румянец — поистине удивительное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зажатым в руке предметом — это была синяя папка. Се Ян с заметным злорадством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твоя очередь дежурить, но ту таблицу Е Си-сюаньшэн забыл мне отдать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пришла очередь Се Яна приходить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сказать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выходить через парадную дверь: вскочив на ноги, Се Ян уперся руками в подоконник и выпрыгнул наружу, выхватил из рук Се Яна папку и со всех ног припустил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умчавшуюся пулей спину, Се Ян с довольным хихиканьем выпустил пар, напевая себе под нос мелодию, и свернул в коридор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пролистывая папки, Се Ян поглядывал наручные часы, прикидывая, сколько времени осталось до утреннего чтения и сколько займет дорога отсюда до корпуса старшеклассников, и мысленно костерил Се Яна за использование служебного положения в личных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Пропустить пару минут утреннего чтения в первом классе старшей школы — не беда, но у старшеклассников каждый миг на счету, и к этому часу, должно быть, уже вовсю гоняют английское аудирование. Он ни за что не посмел бы украсть время для учебы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несся во весь опор, преодолевая лестничные пролеты в два-три прыжка, и вскоре очутился на первом этаже. Повернув за угол к корпусу старшеклассников, он на секунду замедлил бег и снова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момент, когда он опустил голову, Се Ян не заметил силуэт человека за поворотом и со всего маху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 он слишком быстро: от столкновения оба рухнули на пол. Се Ян, сидя на земле, с морщинами на лбу потер ушибленное плечо, затем живо вскочил на ноги, даже не удосужившись отряхнуть пыль с одежды, и побежал дальше, бросив на ходу сидевшему на полу человеку лишь легкое: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из-за этого столкновения в ту самую минуту, когда Се Ян добежал до этажа Е Си, прозвенел звонок на утреннее чтение. Его яростный бег по коридору резко диссонировал со звуками английского аудирования и царившей в классах тишиной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классе Е Си еще не появился учитель. Се Ян лишь заглянул в дверной проем, как Е Си сразу заметил его и торопливо выбежал наружу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Се Ян указал на зажатую в руке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моя очередь дежурить, а Се Ян сказал, что у тебя осталась одна таблица.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удивленно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вернулся к своей парте и принялся рыться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взглядом сквозь ряды спин и парт, Се Ян прислонился плечом к косяку, молча любясь изящным и утонченным профилем Е Си. Его вечно улыбавшийся рот сейчас был крепко сжат, а пальцы судорожно сжимали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быстро отыскал нужную таблицу. Когда он направлялся обратно, уголки губ Се Яна тут же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на прошлой неделе подробно объяснял, как ее заполнять. Если чего-то не поймешь, можешь спросить у Се Яна, — сказал ему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http://bllate.org/book/26713/3199531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