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произнес: А-Ле, возвращайся, я сначала поем и не пойду обратно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Чусин произнес: Я побуду с ним, уж я-то точно его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кивнул и бросил на Чжу Хэна виноватый взгляд: Я разберусь со всем как можно быстрее,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улыбнулся: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фигура Цзян Ле не скрылась вдали, Фэн Чусин только тогда лениво заговорил: Молодой Владыка и впрямь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вспомнил произошедшее недавно в Линлайчжае и кивнул: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Чусин подавился: Ты вообще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спросил: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Чусин фыркнул: Демон Кошмаров преодолел тысячу ли из Дворца Уван в мгновение ока, неужели ты думаешь, что он прибыл просто навестить Молодого Владыку? Он пришел к тебе по поручению Святого Владыки. Но Молодой Владыка не позволил ему видеться с тобой — разве это не ради тебя он пошел против Святого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считаем, что спутник жизни Молодого Владыки должен быть правителем какой-нибудь области или человеческим даочжонем, но в любом случае, им точно не должен быть ты, у которого нет ни имени, ни роду-племени, — произнес Фэн Чусин. — Но одно дело просто поохать оттого, что Молодой Владыка ослеп, а вот как поступит отец Молодого Владыки, как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Выбирай выражения, чего это ты нападаешь на человека? — Чжу Хэн, казалось, не хотел обсуждать эту тему и сбивчиво перевел разговор: Не пугай меня, меня ведь очень легко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поднимаясь на второй этаж. Трактирщик узнал Правителя области Лу и поспешно проводил их в отдельный кабинет, а затем подал лучший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Чусин только успел налить себе чашку чая, как перед ним из ниоткуда возникла ледяная нефритовая бирка. Он раздавил ее, и на его глазах проступили письмена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Чусин пробежал взглядом сверху вниз и не поверил своим глазам: Какое мне дело до дел в Области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ему ответить, так как Чжу Хэн совершенно не умел читать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Чусин посмотрел на Чжу Хэна: Я больше не могу составить тебе компанию. Святой Владыка приказал мне немедленно отправиться в Область Не, соединить силы с Правителем области Не, а затем вместе спешить в Область Дуань для обсуждения важных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произнес: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Чусин: Я свяжусь с Молодым Владыкой...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— покачал головой Чжу Хэн. — У него, возможно, есть важные дела, и я не хочу ему мешать. Иди, у меня не будет проблем поесть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Чусин внимательно разглядывал его с полминуты, а затем с понимающим видом кивнул: Я тоже считаю, что ты способен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Чусин ушел, и 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Ночного отдыха не хватило, к тому же выдалось хлопотное утро, и Чжу Хэн сильно устал, а вид стоявших перед ним блюд и вовсе отбил весь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еду уже подали, грешно было ее выбрасывать. Чжу Хэн как раз собрался подцепить палочками кусочек пирожного с османтусом, как услышал, что дверь в соседний кабинет за его спиной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обернулся: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опустилась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города Гуаньлань почтительно стоял внизу, наполовину скрытый тенью, чтобы в любой момент быть готовым подчиниться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полновластным князем целого города, он привык жить так, чтобы все подчинялись ему, но стоило пройти всего лишь дню за днем, как он превратился в слугу — к тому же в слугу-пешку, которого против воли затянуло в эпицентр бушующей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на возвышении: одна излучала мрачную и зловещую ауру, лицо другой было погружено в ледяное молчание. Вокруг них так и витало взаимное отвращение, и князь города очень боялся, что они сцепятся из-за какого-нибудь пустяка и разнесут эту резиденцию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почтенные небожители с глубоким уровнем культивации, судя по всему, обладали нравом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Владыка, прошло три года, как мы не виделись, надеюсь, вы здравствуете. — Демон Кошмаров поклонился Цзян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полулежал на роскошном мягком кресле, подперев щеку одной рукой, и лениво качнул ладонью в знак того, что приветствие принято, однако при этом произнес: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Кошмаров: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 уме у этого Молодого Владыки, Демон Кошмаров напустил на себя отеческое выражение лица и спросил: Быть может, Молодой Владыка столкнулся с какими-то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лениво покачал головой: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Демона Кошмаров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поручении, с которым он сюда явился, он сразу перешел к делу: Молодой Владыка отсутствовал целых три года, должно быть, это принесло немалую пользу вашему постижению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опустил взгляд, даже не удостоив его мимолетным вниманием: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— Демон Кошмаров издал насмешливый звук, не то спрашивая, не то утверждая: Однако Святой Владыка слышал, что, вернувшись с Горы Цанву, Молодой Владыка привел с собой одаренного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успели затихнуть, как давление в воздухе резко возросло, и во все стороны хлынула удушающая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города Гуаньлань утер холодный пот; он посмел лишь бросить быстрый взгляд на Цзян Ле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Владыка выпрямился, чинно отпив глоток отборного вина. На его лице не отражалось никаких эмоций, но брови медленно и отчетливо сошлись на переносице: Говори прямо.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Кошмаров помедлил, сложил руки в приветственном жесте и снова поклонился: Святой Владыка желает увидеть спутника жизни Молодого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разрешаю, — холодно ответил Цзян Ле.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Владыка. — Демон Кошмаров поднял голову и встретился взглядом с Цзян Ле. Только теперь лицо Демона Кошмаров, скрытое под широкими полями шляпы и накидкой, немного показалось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вовсе не выглядело пугающим — напротив, он походил на самого обычного, заурядного старика из мира людей, и с первого взгляда в нем даже можно было заметить нечто добродушное.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излишнюю откровенность, но хотя уровень культивации Молодого Владыки и делает его сильнейшим в Царстве Демонов, Святой Владыка в конце концов остается главой Царства Демонов, к тому же он — ваш кровный отец. И в отношении правителя и подданного, и в отношении отца и сына: когда отдает приказ Святой Владыка, Молодой Владыка поистине не должен идти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города Гуаньлань вдруг почувствовал, как давивший на него груз внезапно исчез — это Молодой Владыка убрал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взять своего спутника жизни 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Цзян Ле неожиданно очень тихо усмехнулся: Он даже не смеет угрожать мне именем отца, а ты кем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бурно взметнулась демоническая энергия, и фигура Демона Кошмаров, словно сорванная с ветки пушинка, подхлестнутая свирепым ветром, вылетела за главные ворота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завел одну руку за спину, и его силуэт в мгновение ока оказался перед Демоном Кошмаров: Ты уже стар, и я не хочу поднимать на тебя руку. Возвращайся и передай Святому Владыке: пусть даже не думает зариться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Кошмаров никак не ожидал, что Цзян Ле в пару слов расправится с ним. Извергнув полный рта кровь и вытаращив глаза от гнева, он уже собирался заговорить, как вдруг увидел бегущую издалека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фигура, спотыкаясь, подбежала ближе и рухнула к ногам Цзян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Владыка! Господин исчез! Все тайные стражи, что были приставлены защищать господина в тени,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http://bllate.org/book/26709/3199130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