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испытывала недоброе предчувствие, но всё же честно ответила: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всё происходящее передо мной можно понимать как строки программного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объяснить и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Юаньчжоу положил руку на правую руку Цзян Чжихуаня.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Чжихуань в тот же миг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Чжихуань, у тебя хватит духу пойти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Сердце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Чжихуань недоверчиво посмотрел на Лю 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разве ты сам не считаешь, что он не заслуживает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Шрамы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произнёс Лю 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уступай место, давай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Чжихуань не сдвинулся с места и сказал: — Я всегда думал, что Цзян Чжиюань — законченный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Наполненная болезненной страстью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никак не ожидал, что ошибусь в нём, да и ты тоже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Депрессия способна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вспомнил, лучший финал для нас — сгинуть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Юаньчжоу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Чжихуань же смотрел прямо перед собой, не смея взглянуть на него, то ли от чувства вины, то ли ещё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Чжихуань, ты согласен... Иначе говоря, ты осмелишься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Сторонний наблюдатель, трусливый тайный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вполне можем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раздобудь мне бомбу, запиши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Чжихуань не ответил, но до упора вдарил по педали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Ехавший навстречу Цзян Чжиюань широко раскрыл глаза, совершенно не успевая увернуться, а точнее, он вовсе не желал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дорогих роскошных автомобиля столкнулись лоб в лоб на безлюдном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фейерверк взметнулся ввысь, возвещая об окончании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концовка...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[-Сновидение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Юаньчжоу проснулся, солнце за окном уже поднялось высоко, и от яркого света он на мгновение не смог разомкнуть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вообще вспомнил? Какая ещё память, с чего бы тебе что-то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его на испуг, иначе с чего бы генеральному директору Цзяну послушно идти на таран? Я ужасно устал возиться с ними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именно ты придумал историю про Сердце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простейшая история? — удивлённо переспросил Лю 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Чжиюань до безумия любил «Лю Юаньчжоу», а после того как они сошлись, у Цзян Чжиюаня всплыли наружу кое-какие дурные привычки. Тут мне хочется сделать ремарку: судя по записям в его собственном дневнике, раз «Лю Юаньчжоу» был изранен до такой степени, самому Цзян Чжиюаню вряд ли пришлось лучше. Мне не дано понять мысли подобных людей, взаимное истребление во имя любви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Юаньчжоу» как нормальный человек, разумеется, не мог смириться с такой извращённой любовью и постоянно пытался расстаться. Но Цзян Чжиюань, конечно же, не соглашался, и тогда началось взаимное истребление. Его ненормальное поведение привлекло внимание семьи Цзян, и его даже насильно отправили за границу под жёсткий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«Лю Юаньчжоу» ещё в процессе этих тягот заработал депрессию и до некоторой степени склонялся к суициду.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Сердца Пророка, то «Лю Юаньчжоу» в университете учился на дизайнера ювелирных изделий, и Сердце Пророка было их совместной работой до того, как всё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Цзян Чжихуань...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эгоистичный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 воочию наблюдал, как старший брат и его возлюбленный истребляют друг друга, оставался глух к мольбам о помощи от «Лю Юаньчжоу», но при этом сам постепенно погряз в чувствах и в конце концов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понимаешь? Самое страшное в этом мире — плоды собственного воображения. Безответная любовь и мысль о том, что я мог бы всё исправить, способны запросто уничтожить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«Лю Юаньчжоу» ни Цзян Чжихуань, ни Цзян Чжиюань не стоили того, ведь у него изначально было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Юаньчжоу полностью раздвинул полуприкрытые шторы, и яркий дневной свет за окном заплясал на кончиках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принял это близко к сердцу,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фальшивка. На моём месте я бы ещё во время взаимного истребления утащил их обоих за собой на дно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спокойно произнёс Лю Юаньчжоу, так буднично, будто говорил об утренней рисовой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гладкой и благополучной оболочкой скрывалась мятежная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...Приступай к подведению итогов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подсчет результатов подземелья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выполнения задания: S (S, A, B, C, F (failure))]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задания: Это безумный Пророк, быть может, вам стоит спросить у него дату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500 очков, все характеристики увеличены, навыки Пророка полностью улучшены, получен титул [Провидец].]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окончанием подземелья Лю Юаньчжоу взял у системы бомбу в долг, потратив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характеристики Лю Юаньчжоу выглядели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100 (Ух ты, у паренька полно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60 (Силы сносные, но со школьным хулиганом на равных подраться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92 (Боже мой, до чего же ты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93 (Любимец удачи, преклоняюсь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490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снаряжение: [Провидец]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Снаряжённая карта роли: [Пророк] [Маг (недейств.)]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эта паршивая панель характеристик никак не могла успокоиться насчёт школьного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Юаньчжоу только собрался закрыть панель характеристик, как вдруг заметил, что в уголке загорелся значок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тыкнул туда, чтобы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http://bllate.org/book/26708/3198930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