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противно, как же противно, как же противно, он стал уделять мне так мало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правда безумно его люблю, люблю, люблю, люблю,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найду камень предсказаний, сделаю из него наш парный амулет,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закончу, назову его Сердце Пророка!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свете и вправду существует предсказание, то я напророчу, чтобы мы с ним никогда не расставались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Искривленный почерк снова и снова выводил слово «люблю», отчего у Лю Юаньчжоу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Сердце Пророка на самом деле творение Цзян Чжиюаня?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помнил, что ведущий на аукционе представлял Сердце Пророка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отыскали самую дорогую руду, чтобы засвидетельствовать свою любовь, жаль только, что в конце концов они оказались разлучены на краю света, и от их любви осталось лишь это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положить это в основу объяснения, всё тоже сходится: Цзян Чжиюань сделал для «Лю Юаньчжоу» ожерелье и назвал его Сердце Пророка в надежде, что они всегда будут вместе. Но случилась беда, Цзян Чжиюань ушел из жизни, а «Лю Юаньчжоу» остался оторван от него расстоянием. Однако «Лю Юаньчжоу» по какой-то причине потерял это драгоценное ожерелье, поэтому его задачей и стало заполучить Сердце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что-то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Нет!.. Нет-нет,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«сюжете» Цзян Чжихуань играет слишком незначительную роль, он даже вообще не появляется. Это ненаучно, мы явно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Чжихуань — главный герой, он никак не может быть чистой фоновой декорацией, пусть даже события происходят до начала основной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Чжихуань, Цзян Чжихуань...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Чжоучжоу?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человека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Юаньчжоу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 напускным спокойствием захлопнул дневник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подошел к нему и бесцеремонно вытянул из его рук этот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дрянь ты подбираешь, — бросил он, небрежно отшвыривая тетрадь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Цзян Чжиюань?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на мгновение замер, отвечать не стал, а вместо этого потащил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свадьба назначена ровно через три дня. Пусть всё и вышло немного в спешке, но будет абсолютно всё, что положено, тебя уж точно не обидят. У тебя есть какие-нибудь особые пожелания? Например, какие цветы использовать для украшения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Цзян Чжиюань?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переспросил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Чжихуаня помрачнело, и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тебе приходится? Старший брат? Младший брат? А мне он кто,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ни капли не испугался его грозного вида и продолжил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Юаньчжоу! Хватит испытывать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узнать правду о некоторых вещах, разве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не имеешь права говорить со мной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Юаньчжоу замолчал, однако Цзян Чжихуаню показалось, что во взгляде юноши сквозит невыносимая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Юаньчжоу: ? Братец, я же уже молчу??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вилле стояла абсолютная тишина, нарушаемая лишь довольно тяжелым дыханием Цзян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осознав, насколько жалко он сейчас выглядит, он резко развернулся, бросил Лю Юаньчжоу одного и быстрыми шагами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 него с головой всё в порядке? На всю голову больной какой-то».]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улик, связанные с Цзян Чжихуанем, оборвались вот так просто, и Лю Юаньчжоу пришлось искать информацию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«Лю Юаньчжоу» по-прежнему оставался при нем, к счастью, никаких паролей не было, и он легко смахнул блокировку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открывал приложения одно за другим, но информации об изначальном владельце тела оказалось преступно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единственного безымянного номера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выглядит подозрительно с какой стороны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набрал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чистый, звонкий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подскажите, вы не знаете, кому принадлежит этот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Лю Юаньчжоу,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царило молчание, и когда Лю Юаньчжоу уже собирался сбросить вызов, незнакомец наконец заговорил, а в его голосе звучали сдерживаемые дрожь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Чжоучжоу... Я — Цзян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Цзян Чжихуань больше не появлялся на вилле, в то время как Лю Юаньчжоу в единственном помещении без камер — туалете — строил с воскресшим из мертвых Цзян Чжиюанем коварные планы побега со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впрямь веришь, что Сердце Пророка у Цзян Чжиюаня?]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[«Неважно».]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лучше, если оно у него, но даже если нет — не страшно. В конце концов, ему всё равно придется заставить Цзян Чжихуаня сверить показания этих двух братцев.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рассказу Цзян Чжиюаня, они изначально были одноклассниками, прониклись друг к другу чувствами и договорились поступить в один университет. Однако семья Цзян не желала мириться с тем, что их наследник — гей, и насильно отправила его за границу. Находясь на учебе за рубежом, Цзян Чжиюань услышал, что Лю Юаньчжоу покончил с собой из-за депрессии. Подробностей за границей он толком не знал, но ходили слухи, будто Цзян Чжихуань не смог добиться взаимности и довел «Лю Юаньчжоу» до смерти. А их парный амулет Сердце Пророка затерялся где-то в мире, пока в один прекрасный день на каком-то аукционе он не выкупил это ожерелье за бешеные деньги, и с тех пор бережно хранит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чтить память о погибшем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 вышесказанное — сплошные слова самого Цзян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можно верить его истории, еще предстояло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интуиция подсказывала Лю Юаньчжоу, что этот Цзян Чжиюань тоже далеко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ты всё равно идешь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