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первое: изменить исход трагедии с обрушением горы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Игрок, добросовестно выполняй задания и поскорее стань настоящим Пророком!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хочется изменить трагический финал, к которому привело обрушение горы, с чего же стоит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предотвратить оползень — мысль столь противоестественная, что выглядит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не сейчас. Когда ты станешь сильнее, не то что остановить обрушение горы — повелевать ветром и дождем станет для тебя проще простого. — поправила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он позабыл, что у него за пазухой скрывается самое ненаучное создание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сказала Система, нынешний он еще недостаточно силен, а потому может изменить будущее лишь с помощью внешней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предотвратить обрушение горы невозможно, остается лишь сделать так, чтобы в момент катастрофы на горе не оказалось ни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всё просто, но начни претворять это в жизнь — и проблемы полезут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старшеклассник, недавно отпраздновавший совершеннолетие. Кто станет отказываться от сулящего огромную прибыль туристического проекта из-за каких-то его сомнительных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придумал,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анонимку? К тому же, независимо от того, поверит ли получатель письму, когда гора обрушится, моя личность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 тебя есть способ скрыть мои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 разоблачения — пусть его даже и не приволокут в анатомический театр — о прежней свободе можно будет навсегда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могу помочь тебе отправить электронную версию анонимного письма, IP-адрес получатель гарантированно не сможет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Обрушение горы в городе Б должно произойти в это воскресенье, сегодня уже среда,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способом отправки, Лю Юаньчжоу быстренько отыскал материалы, касающиеся того самого туристического проекта в городе Б, и принялся составлять анонимное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письму он усердно готовился всю ночь: собрал всевозможные статистические данные и примеры, какие только смог отыскать. В самом послании было четко изложено предсказание о воскресном обрушении горы.Всё, что он мог сделать, он уже сделал. Теперь Лю Юаньчжоу мог лишь уповать на то, что соответствующие ведомства города Б проявят бдительность: стоило им всего на один день, в воскресенье, приостановить работы, как это доказало бы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Лю Юаньчжоу неотрывно следил за обновлениями в официальном микроблоге туристического проекта и на сайте ведомства, отвечающего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вплоть до субботы он так и не дождался уведомления о временной остановке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где он находился, располагался не так уж далеко от города Б — на высокоскоростном поезде можно было добраться за час-два.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прекрасно понимал, что путь с анонимными письмами себя исчерпал, поэтому, что бы ни случилось, он должен был лично поехать туда и посмотреть, не появится ли какой-нибудь другой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внезапной поездке в город Б не вызвала у Господина Лю и Госпожи Люй никаких возражений — они лишь решили, что у парня из-за третьего года старшей школы сдали нервы и он захотел развеяться. Они всегда доверяли Лю Юаньчжоу, поэтому не только не стали его останавливать, но даже выделили ему небольшую сумму на карманные расходы, чтобы он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судить по вашим человеческим меркам, у тебя прекрасные родители.]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ничего не ответил, но его гордое выражение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Б он прибыл в субботу вечером и снял поблизости от горной местности скромную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кровати, а на столике стояла полная тарелка фруктового ассорти, которую пятьдесят раз на дню умоляла его взять маленькая дочка хозяйки гостиницы, вбежавшая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небольшой отель и числился вблизи зоны освоения, от самой горы он всё же находился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не был уверен, случится ли обрушение горы утром или во второй половине дня, поэтому решил завтра с самого ранца отправиться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не боишься сам угодить в ловушку?]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здесь, неужели ты сможешь спокойно смотреть, как я здесь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полного права заявил Лю Юаньчжоу. Ребенок, выросший в атмосфере всеобщей любви и баловства, всегда чувствовал себя уверенно и превосходно умел распознавать тех, кто способен к нему смягчиться. Ну, Система в каком-то смысле тоже к ним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Системы Лю Юаньчжоу ускользнул от внимания охраны и благополучно поднялся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дереве неподалеку от строительной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ему было отлично видно рабочих внизу, в то время как они вряд ли могли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думал, что у тебя есть такие навыки.]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изнеженный и благородный молодой господин на деле оказался мастером забираться на дерево за три секунды — кто тут устоит, глядя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 свое время я был грозой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Лю всегда жили на заслуженном отдыхе в деревне, и в детстве Лю Юаньчжоу тоже провел там какое-то время, перепробовав всевозможные сельские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без происшествий. Хрустя печеньем, Лю Юаньчжоу наблюдал за тем, как рабочие внизу раздают коробки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мне кажется, что обычная еда из коробочки пахнет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Юаньчжоу всегда была привычка спать после полудня. Он сонно смотрел на суетящихся под деревом людей, и в какой-то момент ему показалось, будто он погрузился в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