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была заготовлена заранее, и Вэнь Цзэ, не задумываясь,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коллеги, я опоздал. Вчера в дом принесли щенка, и я потерял счет времени, ухаживая за ним. В следующий раз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из первого проектного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генеральный директор Вэнь, вы оказывается завели собаку!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услышав, что у Вэнь Цзэ появился питомец, наперебой стали выражать зависть, особенно сотрудницы — у них желание завести животное было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оформления питомца очень громоздкая: она требует оценки баллов и предварительной подачи заявления, и на все уходит не менее трех месяцев. Так что завидовать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аналитик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Вэнь, как зовут вашего щенка? Не могли бы вы поделиться его милой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Вэнь Цзэ в тупик. Питомец, которого он завел... был совсем не настоящей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сказать выглядело бы крайне странно: как бы ни ценил кто-либо свою личную жизнь, никто не скрывает имя питомца. Ему пришлось отвечать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Сюэцю. Выставлять фотографии не стоит, так что можете представить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Сюэцю... Имя и правда очень живописное. Все уже начали вовсю включать воображение и умиляться,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Вэнь, никак не получается представить! Неужели правда нельзя скинуть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из пятого проектного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генеральный директор Вэнь! Сжальтесь над теми из нас, кто очень хочет завести питомца, но не имеет для этого условий. Мы целыми днями пашем по ночам, нам просто жизненно необходимо потискать какую-нибудь милоту,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разумеется, ответил твердым отказом. Никаких фотографий и близко быть не могло — это ведь равнялось бы нарушению прав на изображение Сяо Сюэцю.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совещанию, оставьте эти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сотрудники компании никогда не увидят истинного лица Сяо Сюэцю.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второй половине дня значилось всего одно совещание. Выйдя из него, Вэнь Цзэ обнаружил, что Сяо Сюэцю всё еще смотрит фильм. «Нашествие жуков в Темной механе» — уже по названию было понятно, что за дешевка, но Сяо Сюэцю смотрел не отрываясь,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пошли, купаться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протянул руку, чтобы поднять Сяо Сюэцю, но тот, даже не обернувшись, оттолкнул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понимал, что этот парень просто любит поиграть, а вовсе не вредничает специально. Думаете, он сам так уж рвался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тебя онлайн-урок, если сейчас не искупаешься, потом не успеешь. И как это будет выглядеть: все вокруг чистенькие, а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Сюэцю-то о своей репутации не беспокоился, а вот Вэнь Цзэ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Пэна все же подхватили на руки, и он издал запротестующий вопль. Там ведь такое зрелищное сражение в самом разгаре! Неужели нельзя дать досмотреть?!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плач прорезал тишину квартиры Вэнь Цзэ, выражая глубочайшее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пришлось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можешь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Вэнь Цзэ перенес любимый дешевый фильм Сяо Сюэцю с большого экрана на маленький и установил его прямо у ванночки.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сидел в большой ванне, не сводя глаз с крошечного экрана, и поднял обе лапы, позволяя кормильцу с бесстрастным лицом мыть ему голову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зажмурь, голову мою. Только попробуй пискнуть, если вода в глаза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выражался предельно лаконично, но, к сожалению, Сяо Сюэцю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мыть его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тельце Сяо Сюэцю намокло, оно оказалось пухленьким, и куда бы ни падали пальцы, везде ощущалась мягкость, из-за чего человек невольно ослаблял хватку, становясь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малыш был крошечным, мытье заняло совсем немного времени. Закончив, Вэнь Цзэ завернул его в мягкое полотенце и вытащил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взял специальный бесшумный фен с узким соплом и тщательно высушил влажную слегка курчавую шерстку Сяо Сюэцю, а затем расчесал ее расческой.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и сушильные камеры для полной просушки, но, говорят, находиться в них не слишком приятно, так что сушить вручную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Гу Пэн вел себя исключительно послушно и продолжал смотреть фильм. Он был вынужден мысленно восхититься: спецэффекты в блокбастерах жителей звездного содружества просто великолепны, боевые сцены невероятно зрелищные, прямо как просмотр трехмерного кино без всяких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безмятежным Гу Пэном, Вэнь Цзэ крутился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 Сяо Сюэцю начинался онлайн-урок. Сейчас было шесть тридцать, и у него оставался всего час с небольшим, чтобы приготовить ужин, покормить малыша, привести в порядок себя и переделать прочие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временный опекун, Вэнь Цзэ был обязан присутствовать на онлайн-уроке вместе с Сяо Сюэцю, ведь преподаватель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себе держаться непринужденно перед подчиненными, но ни в коем случае не перед учителем Сяо Сюэцю.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Сяо Сюэцю проявит себя с лучшей стороны на занятии и не заставит его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Сюэцю: *чувствует себя виноватым.jpg*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не понимает на слух, общение строится на догадках, и если иногда угадывает (в комментариях кто-то написал, что это баг — нет, не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доводилось ли кому-нибудь из вас пробовать общаться с человеком, говорящим на другом языке: хоть это и неловко, но суть уловить всё же можно, и далеко не всегда упускаешь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сталкиваясь с подобными ситуациями, требующими публичного появления, Вэнь Цзэ бывал безмерно рад, что до сих пор оставался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Цзэ, Вэнь Юйчжоу, был одним из ведущих поставщиков сырья во всей звездной системе. Под сырьем здесь понималось всё необходимое для производства силовых машин, брони и оружия, включая всем известные мехи, огромные космические корабли —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родился как раз в разгар межпланетной войны внутри звездной системы, и родители, оберегая его, тщательно скрывали самый факт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войны Вэнь Цзэ исполнилось уже двенадцать лет, его взгляды и мышление полностью сформировались. По его собственному желанию родители согласились не раскрывать его происхождение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института Вэнь Цзэ заявил: мол, давайте я побуду свободным еще пару лет и попробую основать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торговцем оружием версии 2.0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чья-то чужая воля расписала всю твою жизнь по пунктам, лишив всякой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воле жизнь не обязательно была проще, но по крайней мере давала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когда Вэнь Цзэ укачивал на онлайн-уроке глупенького пухлого Сяо Сюэцю, никто не стал бы охать и ахать: «Смотрите, это же сын Вэнь Юйчжоу! И он вынужден заниматься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оставшиеся двадцать минут Вэнь Цзэ принял самый быстрый душ в своей жизни, после чего вернулся в гардеробную, чтобы привести себя в порядок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гардеробную всегда была закрыта, и Гу Пэн никогда туда не заходил. Теперь же, увязавшись за Вэнь Цзэ, он с удивлением обнаружил внутри огромное зеркало, тотчас же сел на корточки и принялся с любопытством разглядывать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http://bllate.org/book/26706/3198708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