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проходили перевыборы, выбрали нового старосту, и сам он, разумеется, благополучно вышел на пенсию, целыми днями валяясь в общежитии подобно ленивой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Ю Сюань невзлюбил Шэнь Юаньшу в первом семестре второго курса. Несколько парней из группы договорились сыграть в баскетбол, но в самый разгар игры к ним присоединилось несколько знакомых, среди которых случайно оказался и Шэнь Юаньшу. Ю Сюань из того, кто сам гонял других, превратился в того, кого гоняют: целых три часа этот ублюдок жестко и беспощадно его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Ю Сюань окончательно занес Шэнь Юаньшу в свой личный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 поста на втором курсе он стал реже видеть Шэнь Юаньшу, а даже если они и сталкивались, то делали вид, что не замечают друг друга. Иногда ему казалось, что он ведет себя слишком по-детски, но к такому стилю общения он уже привык и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станет кто-то с сияющей улыбкой бросаться навстречу человеку, который ему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очень надеялся, что Шэнь Юаньшу уже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Юаньшу, конечно же,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ничего не выражающим взглядом Ю Сюаня, назвал его по имени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Он так и знал, что этот гад непременно попытается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ответил Ю Сюань и только потом понял, что выпалил это слишком поспешно. Он откашлялся и повторил: – Я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Юаньшу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подобного. Шэнь Юаньшу, тебе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глаза Шэнь Юаньшу в свой самый жалкий момент, Ю Сюань был готов прокопать в земле дыру и заживо себя там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Юаньшу хотел было продолжить, но его прервал вернувшийся сосед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А-Сюань, я вернулся. О, староста Шэнь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отозвался Шэнь Юаньшу. У него были свои дела, а увидев, что друг Ю Сюаня вернулся, он попрощался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знал, что Ю Сюань недолюбливает Шэнь Юаньшу,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только что не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бросил палку и схватил соседа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моем нынешнем состоянии подраешься? Сам виноват, что так долго искал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 чувствовал себя просто жалко: его кто-то избил, а он даже не знает кто. Глядя в сторону дома, Ю Сюань мысленно взмолился: «Отец, ты должен как можно скорее мне помочь, твой сын не хочет становиться слепцом!»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отец Ю Сюаня зевнул и, сменив позу, продолжил наблюдать за тем, как жена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помня о том, что Ю Сюань числится инвалидом первой группы, решил не связываться с ним и, поддерживая, помог медленно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подобное, Ю Сюань опасался снова попасться кому-то на глаза, поэтому в дни без пар предпочитал безвылазно сидеть в комнате, вытаскивая стул на балкон, чтобы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тоже был недоступен, так что он досрочно окунулся в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Заглядывавшие к ним соседи из других комнат неизменно тыкали в Ю Сюаня пальцем и спрашивали,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бессовестно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Бросила девушка, теперь вот размышляет о смысле жизни. То, что он еще не покончил с собой –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расставании Ю Сюаня тут же бросало в жар: если бы этот негодяй Хэ Вэй сам не бросил девушку и не потащил его выпивать, ничего подобного бы не случилось. И теперь он же вешает на него ярлыки! Кто вообще бросил девушку, есть ли у этого человека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том, что в ближайшие дни ему придется рассчитывать на помощь этого паразита, Ю Сюань решил пока стерпеть, а как только глаза исцелятся, сразу же оттащить 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вот так в полубессознательном тумане целый день, он дождался визита еще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 Сюань уже собирался забраться на кровать и вздремнуть, как снаружи раздался 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открывай,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А-Сюань, твой младший братец снова приперся, – пошутили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Незваного гостя звали Чжо Яо, он приходился сыном какой-то седьмой воде на киселе сестре или тетке его матери, был младше на год и учился в том же университете на первом курсе дизайн-факультета. Общежития дизайнерского института находились на другом конце кампуса, и Ю Сюань порой искренне не понимал, какого черта Чжо Яо вечно тащится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 заявился с огромными баулами, но, к большому сожалению, ни одна вещь из них не предназначалась Ю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 родился с серебряной ложкой во рту, но судьба его оказалась слабой, и он легко притягивал всякую нечисть; предсказатели говорили, что в него легко могут вселиться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еще в детстве родственники нашли ему наставника-даоса. Даос оказался на редкость способным: потаскав Чжо Яо с собой на тренировки пару лет, он вернул его домой, и, судя по словам гадалок, судьба парня стала куда более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интересы Чжо Яо вращались вовсе не вокруг видеоигр или звезд баскетбола, а сводились к возне со всякими странными артефактами: компасами фэн-шуй, мечами из дерева персика, табличками и талисманами. Вся проблема заключалась в том, что от природы Чжо Яо совершенно не был предназначен для пути даосизма, и даже обладая целой горой первоклассных артефактов, он оставался лишь посредственным полумонахиней-полудаосом.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госпожи Ю, что у ее двоюродного брата есть Глаза Инь-ян, Чжо Яо мертвой хваткой вцепился в него и принялся донимать бесконечными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есть ли сейчас рядом со мной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скажи, как мне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 утомляло, и Ю Сюань, опасаясь подобных домогательств, при первой же возможности старался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Яо войти, как он мгновенно заметил странности в поведении Ю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почему твой взгляд не фокусируется?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Ю Сюаню вставить и слова, обеспокоенно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откат от Глаз Инь-ян?!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фантазия у малого Чжо Яо работала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зажал ему рот рукой, с трудом дотащил до балкона, захлопнул дверь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Яо, если ты еще хоть слово сболтнешь при моих соседях, я сброшу тебя отсюда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я виноват, – послушно замер у стены Чжо Яо. – Братец,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объяснил ему, что его глаза исцелятся всего через пару дней, велел не болтать лишнего и поинтересовался целью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 новые сокровища, – Чжо Яо хлопнул себя по набитому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 на шезлонге, Ю Сюань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вижу, рассказывай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 уселся прямо на пол и с воодушевлением вывалил на землю содержимое сумки, принимаясь по очереди расписывать все своему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слезы быка! Я специально раздобыл их у быка, обладающего Духовной силой. Если капнуть их на глаза, можно увидеть духов. Через пару дней собираюсь 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Сюаня возник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взял, что у этого быка есть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http://bllate.org/book/26705/3198613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