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Хаоюань, однако, на этом не успокоился, вознамерившись полностью уничтожить его духовную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Вэньвань сжёг в контратаке последние остатки духовной силы, и хотя ему удалось нанести противнику тяжелейший удар, его собственная духовная душа была рассечена мечевой ци и распалась на множество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обрывков упал в Бездну Десяти Тысяч Демонов, где из-за крайне слабого присутствия не привлёк внимания ни одного из монстров, и в конце концов, перед самым рассеиванием, отыскал предмет, к которому смог прикрепиться.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Чжун Вэньвань опустил взгляд и оглядел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какому редкому виду сокровищ природы оно принадлежит, но то, что способно принять человеческий облик, явно не является обычным предметом. Вот только внутреннее устройство всё же отличается от человеческого: духовных меридианов хоть и много, но они слишком прозрачны, что, возможно, скажется на его будущем совершенствовании…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побудь здесь,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старика Сюй вернул Чжун Вэньвана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этот практик уровня Тройственного Царства уже наклеил на ногу талисман Быстрого Шага. Окружавшая его духовная ци бурлила — он выглядел так, будто собрался немедленно отправиться на истребление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Вэньвань приоткрыл рот: — Постойте, уважаемый…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Сюй, возможно, не расслышал, а может быть, услышал, но решил не обращать внимания: вспыхнул свет талисмана, и его фигура, превратившись в порыв бурного ветра и взметнув клубы пыли, в мгновение ока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Фугуй и Чжан Цуйхуа переглянулись, и оба прочитали на лицах друг друга явную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двое малышей были даже воодушевлены: не осознавая всей серьёзности положения, они всё ещё находились под впечатлением от чудес бессмертных и без умолку щебетали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отослала их в комнату, повернулась к мужу и растерянно произнесла: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Фугуй: — …Остаётся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испуганно спросила: — Со стариком Сюй ведь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говоришь… Если даже такой небожитель, как он, не справится, то кто вообще сможет? — Лю Фугуй постарался придать голосу беззаботный тон, но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вздохнула, не стала развивать эту тему и виновато посмотрела на Чжун Вэньвана: — Прости, мы тебя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Вэньвань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Цуйхуа: — До завтрака ещё должно пройти время, может, вернёшься в комнату и ещё немного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завтрака Чжун Вэньвань вспомнил, как семейство Лю приютило и заботилолось о нём все эти дни, и он в определенной степени был обязан им за проявленную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 и сказал: — Я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сначала опешила, но тут же сообразила, в чём дело, и радостно воскликнула: — Неужели к тебе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Вэньвань улыбнулся, не стал вдаваться в объяснения и перед уходом лишь слегка изменил расставленный во дворе стариком Сюй массив, используя оставшуюся в нём духовную ци для создания простого защитного барьера, после чего велел остальным какое-то время не бродить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порог, он почти не задерживаясь направился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старика Сюй, ему не требовался луч света, чтобы указать путь, ведь тянувшиеся от Лю Фугуя чёрные нити были для него самым прямым и понятным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Вэньвань шёл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 шаг обычного человека, но постепенно его поступь стала стремительной, будто под ногами у него поднимался ветер, и с каждым морганием он преодолевал по сотне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стражи он обнаружил в тихом, уединённом лесу покрытого ранами старика Сюй и противостоявшую ему алую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разглядел противника, Чжун Вэньвань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свете бывают столь невероятные совпадения!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промелькнули картины из часа его гибели, и стоявший напротив мужчина в красном казался именно тем человеком, который некогда участвовал в совместном нападении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прошло и половины стражи, как он брал верх и уже собирался уничтожить эту алую фигуру, но противник вдруг обрёл невероятную мощь и в один миг вырвался из его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не успел защититься, и зловещая ци проникла в его внутренние органы, а тело насквозь пронзили управляемые призраком в красном колючие лианы. Алая кровь и обрывки внутренних органов хлынули наружу — зрелище было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нападал, продолжая приближаться к нему, и те раны, что и без того выглядели жутко, словно перезревшие плоды, пронзила волна невыносимой боли, ударившая в море сознания и заставившая его издать сдавленный, невыносимый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старик Сюй прорвался в Тройственное Царство, он уже давно не оказывался в столь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имелись защищающие жизнь артефакты, но это было бы равносильно позорному бегству, с чем его гордость никак не могла мириться, да и даже в случае успешного побега последовавшие за этим неприятности были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оставались ещё неиспользованные козыри, но вся беда заключалась в том, что при нынешнем ужасном состоянии тела он понятия не имел, какой мощи удастся достичь, и вовсе не факт, что сумел бы одолеть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этом месте внезапно появился Чжун Вэньвань.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всегда отличался гордым нравом и дорожил своей репутацией, поэтому в присутствии постороннего свидетеля он, разумеется, не мог и помыслить о том, чтобы бежать с поля боя, однако на душе у него от этого стало лишь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приплёлся мешаться?! — взревел он, и окровавленная бода заходидила ходуном на вздымающейся груди. — Проваливай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Вэньвань не ответил и даже не взглянул на старика Сюй, внимательно всматриваясь в черты лица мужчины в красном, а спустя мгновение произнёс: — Лю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не выказал особой реакции. Он всё так же в упор смотрел на Чжун Вэньвана, и в его лишённых жизни зрачках мелькало предостережение, однако скрывать свой облик, как тогда у Теснины Одного Луча,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Непрекращающееся в течение многих дней поглощение плоти сделало его сильнее, чем когда-либо прежде, позволив даже нанести тяжёлые раны практику Тройственного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Обвивавшие его лианы нетерпеливо шевелились, ожидая лишь одного приказа, чтобы молниеносной бурей обрушиться на Чжун Вэньвана.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тихом лесу воцарилась абсолютная немота.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криков птиц, ни шороха ветра в кронах деревьев, казалось, даже воздух застыл, и лишь какое-то невидимое напряжение и леденящий холод медленно расползались вокруг, ожидая лишь искры, чтобы расколоть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http://bllate.org/book/26704/3198539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