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пойду догонять его. Он словно в бреду аккуратно сложил бланк осмотра, сунул его в карман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по-прежнему слепило глаза, размывая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вышел за массивные двери Корпорации «Иньхэ», и его мысленные защитные бастионы, которые он только что выстроил по кирпичику, в одно мгновение рухнули. Как это могло оказаться ложью? Прошло уже несколько месяцев — пять месяцев, они были вместе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обычному домашнему питомцу привязываешься, не говоря уже о его щеночке, который так сильно его любил. Разве мог тот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понадобилось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по-прежнему стояла звенящая пустота, оцепенение от терзающей сердце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чуть побледневшие губы, как вдруг внизу живота ощутил резкую, тянущую боль. Сделав шаг по направлению к парковке, он внезапно побледнел — почему-то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остановившегося Цзян И, Янь Наньчэнь торопливо подбежал к нему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я знаю, что тебе сейчас трудно смириться со всем этим, но что бы между нами ни было в итоге, выслушай мои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Янь Наньчэнь сзади хватает его за руку, Цзян И в тот же миг вспомнил случай в аэропорту, когда он перепутал человека. Его глаза налились слезами, и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мне показалось, что я видел тебя в аэропорту. Чу Бэйхэн любит носить свободную одежду, и на нем тогда была белая футболка, коричневая рубашка поверх и белые джинсы. Изначально я хотел вечером сделать ему сюрприз и сказать, что беременен, но, увидев его, больше не мог сдерживаться и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что я ошибся, что принял его за кого-то другого, и представился Чу Бэйхэном.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моего щеночка действительно зовут Чу Бэйхэн… У моего щеночка на кончике носа есть родимка, феромоны у него пахнут фиалкой, а на теле выбито тату с моим именем… Но почему всё оказалось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феромоны настоящего Чу Бэйхэна пахнут вовсе не фиалкой, у него нет никаких татуировок, и даже голос звучит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похож на моего щеночка.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почувствовал, как тянущая боль внизу живота стала еще сильнее. Глубоко вздохнув и пытаясь заглушить ее, он оперся рукой о дверцу автомобиля, чтобы не упасть, и сжал кулаки так сильно, что костяшки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больше не мог сдерживать эмоции. Невероятный крах всего и боль, от которой, казалось, разрывались все внутренности, заставляли его отказываться верить в то, что вся эта пятимесячная нежность была лишь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он ведь ни в чем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Наньчэнь обнял его со спины, прижимая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я признаю, что был не прав, когда сблизился с тобой под именем своего брата, но клянусь, я действительно люблю тебя. Каждое слово о любви, сказанное мной тебе, было правдой, и моё желание быть с тобой всегда — тоже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широкой, пышущей теплом груди, Цзян И словно лишился сил сопротивляться. Как же он устал… Он лишь отрешенно смотрел на крышу машины, и свет, отражавшийся от кузова, погружал его в какое-то полумрачное оцепенение, а взгляд стал расфокусированным и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был вовсе не Янь Наньчэнь. Это был Чу Бэйхэн, это мой щеночек. Ты — не мой щеночек.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тихий голос молодого человека в своих объятиях — голос, полный предельной, надрывной слабости, — Янь Наньчэнь почувствовал, как тело в его руках словно обмякло. Он крепче прижал к себе Цзян И,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я и есть твой щеночек.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он! — глубоко вздохнув, Цзян И собрал все оставшиеся силы и оттолкнул обнимавшего его Янь Наньчэня. Оттолкновение получилось слишком резким, его рука ударилась о дверцу автомобиля, и он едва устоял на ногах, оступившись и с трудом ухватившись за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отчаянный, полный истеричной боли окрик «Ты не он!» обрушился на голову Янь Наньчэня тяжелым молотом, отзываясь в ушах звенящей болью. Его руки, застывшие в воздухе, задрожали в неконтролируемом спазме, словно у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право на существование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инстинктивно прижал руку к животу и посмотрел на Янь Наньчэня. В его покрасневших глазах читалось чистое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на свете я ненавижу Янь Наньчэня. Это из-за тебя я перенес вторичную дифференциацию и превратился в омегу, из-за тебя я стал таким, каким больше всего не хотел быть. Мышечная масса омег составляет всего десять процентов от альфа-показателей. Ты понимаешь, насколько слабее стали мои тело и физическая сила? Никакие тренировки не способны преодолеть этот биологический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Наньчэнь,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Наньчэнь ошеломленно смотрел на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же секунду он увидел, как Цзян И закрыл глаза и начал заваливаться назад. Леденящий ужас, от которого у него в жилах застыла кровь, волной поднялся от самых ступней, и его зрачки сузились до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сделал УЗИ: плодное яйцо десять миллиметров, срок действительно шесть недель. Эмбрион развивается хорошо, уже просматривается эмбриональный зачаток. Для меня стало огромной неожиданностью, что он смог забеременеть спустя всего несколько месяцев после вторичной дифференциации в омегу. На данный момент наблюдаются признаки угрозы выкидыша, уровень прогестерона понижен — всего 22 при норме 24. На ранних сроках беременности необходимо усиленное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сделали сохраняющий укол. Обморок произошел из-за общего истощения организма. Пожалуйста, будьте предельно осторожны: ни в коем случае не позволяйте ему испытывать эмоциональные потрясения, он должен сохранять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Наньчэнь смотрел на снимок УЗИ в своей руке, на крошечный зачаток новой жизни в репродуктивном канале, и эта внезапная сцена до глубины души растопила его сердце, заставив глаза наполниться слезами. Глубоко вздохнув, он попытался заглушить бушующую в груди тревогу, но дрожь в руках унять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уже смирился с мыслью жить с Цзян И вдвоем без детей, этот свалившийся с небес сюрприз оглушил его своей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обманул Цзян И, и теперь Цзян И не хочет его знать, не хочет даже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Тревожно сжимая руки в кулаки, он посмотрел на врача и озвучил свои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если, — что делать, если он откажется от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поправил очки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настоятельно рекомендую его сохранить, и на то есть две причины. Во-первых, он относится к категории пациентов с общим ослабленным здоровьем и низкой выносливостью. Прошлая операция из-за сильной кровопотери при вторичной дифференциации уже едва не стоила ему половины жизни, но ту операцию обязательно нужно было провести, чтобы вскрыть брюшную полость и дать достаточно пространства для полноценного развития репродуктивного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http://bllate.org/book/26703/3198421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