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здесь запер? — с вызовом и сомненьем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я тебя здесь запер?! — Валентин вышел из себя и завопил, не в силах сдержаться. — Когда это я тебя запирал?! Ни привязывал, ни запирал, кровать тебе постелил, поил-кормил на убой, и ты всё равно считаешь, что это я тебя держу?!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с грохотом швырнул чашку с шоколадом на прикроватную тумбочку, так что я испуганно вжался в подушки и потянул одеяло на себя. Затем он распахнул входную дверь, подскочил к столу и с грохотом бросил передо мной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думаешь, что я тебя держу? Валяй, вали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ругательства, он принялся сдёргивать с меня одеяло. Я крепко прижал к груди кружку и забился в угол, завопив: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прольётся! Прольётся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чертям! Какое тебе к чёрту пить! — Валентин выхватил у меня из рук горячий шоколад, широко замахнулся и выплеснул всё до последней капли прямо в раковину. Мой зефир не пролез в слив и теперь одиноко и грязно беднел на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живительного тепла, лишившись одеяла, я остался совершенно беззащитным. Растерянный, зажав в кулаке холодную связку ключей, отдававшую резким запахом ржавчины, я вдруг почувствовал, как защипало в носу. В приоткрытую дверь ворвался мартовский ветер из Москвы, такой ледяной, что меня тут же забила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Валентина тоже обдавало порывами ветра, но он, казалось, вовсе не чувствовал холода. Скрестив руки на груди, он застыл у изголовья кровати подобно изваянию и процедил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Почему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к выходу. На улице шёл снег — Валентин не соврал, это действительно была московская весна. Я опустил взгляд на своё тонкое старое свитерок, мешковатый и явно принадлежавший Валентину, от которого пахло фирменным ароматом кашемира. Интересно, сядет ли он, если на него налипнет снег?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связку ключей, я медленно сполз к краю кровати. Стоило босым стопам коснуться пола, как кожу пронзила острая боль, а морозный воздух пополз вверх между пальцами. Я знал, что Валентин смотрит на меня, поэтому, хоть ноги и казались ватными, всё же заставил себя подняться, опираясь о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доковылял до выхода: за дверью обнаружился маленький дворик, огороженный штакетником. Ключи подходили к калитке. Снег валил густой, пикапы, припаркованные снаружи, укрыло шапками сугробов, и всё вокруг занесло белой пеленой. Мне было совершенно некуда идти, но уйти следовало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Переступишь этот порог — назад можешь не возвращаться, — пригрозил он мне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Он стоял со скрещенными руками и зыркал на меня глазами, словно упрямый ребёнок, решивший кому-то назло сделать хуже. Слышать такое от похитителя было поистине нелепо, но отчего-то в груди заныло. Это чувство казалось донельзя естественным; выражаясь банальными фразами из просмотренных когда-то мелодрам, это было дежавю.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я, разумеется, не собирался умолять его позволить мне остаться. Он хотел меня унизить, а я — из принципа — не собирался доставлять ему такого удовольствия. Уж лучше околеть на улице, чем в сто раз сильнее страдать взаперти. Откуда только во мне взялось столько бурных эмоций? Если бы кто-то предположил, что всё дело в его недавнем крике на меня, я бы ни за что не признался. И я изо всех сил сглотнул слёзы, твердя себе, что Москва слезам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без обуви, мороз жег кожу на ногах до боли, а ослабшие ноги и вовсе отказывались слушаться. Пройдя всего пару шагов, я подкосился и рухнул прямо на снег. Упав лицом вниз, я больше не мог сдерживать эмоции: слёзы хлынули из глаз, смешиваясь с талой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издал яростный вопль и бросился за мной. Я не хотел, чтобы он видел моё лицо, и начал беспомощно отбрыкиваться. Взбешенный моим сопротивлением, он отвесил мне звонкую пощёчину. Удар был такой силы, что у меня мгновенно пропал дар речи, и я больше не пытался сопротивляться, безвольно подчиняясь его воле.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перевернул меня и взвалил на спину. Даже в лютый мороз, будучи лишь в майке, его тело пылало таким жаром, что так и тянуло прижаться поближе. Однако я весь промок от снега и, боясь его застудить, старательно отстранялся. Валентин почувствовал мои движения, но у него не было свободных рук, чтобы снова меня ударить, поэтому он лишь зло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Иван, стоило тебе прийти в себя, как сразу принялся издеваться! Чёрт побери, лучше бы ты и дальше лежал без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Дежавю. Часто встречается в художественных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Какой он тебе 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знать? — Валентин устроился на стуле у изголовья кровати, бросил на меня косой взгляд и заговорил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вытащил меня из снега, меня просто швырнули обратно на постель. Одеяло и кружка вернулись на место, а в свежезаваренный шоколад даже бросили ещё одну зефирку. Вернув меня в комнату, Валентин принялся пачка за пачкой щелкать зажигалкой, и к тем двум маленьким горсткам пепла добавилось еще несколько окурков. Целых двадцать минут мы молчали. Накурившись вдоволь, он сел напротив меня и заявил, что с него хватит, потребовав выложить всю правду — и то, что я знаю, и то, о чём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добрую половину дня, я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объясни, почему я вообще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валяешься здесь, потому что попал в грёбаную аварию, — сплюнул Валентин в пепельницу. — Раздолбался в лепёшку, чуть душу не Богу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это? — я отвис челюсть и судорожно принялся шарить руками по собственным костям. — А-а, понятно, почему ноги не слушались!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Пролежать столько времени — тут бы и сына успел родить, твои трухлявые кости давно срослись.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подёргал ногой: кроме слабости, и впрямь ничего не болело, и тут меня кольнуло смутное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я пролежал? При переломах на восстановление уходит по меньшей мере месяца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год, — грубо оборвал он меня. — Ты пролежал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 несёт?! Каким бы дураком я ни был, слушать это дальше было невозможно. Мало того, что у меня в памяти не осталось ни малейшего воспоминания об аварии, так ещё и провести целый год без сознания в доме какого-то незнакомца — это же полнейший бред! Если я был болен, почему меня не отвезли в больницу? Какого чёрта я валялся в этой его дыре?!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показывать истинные чувства я не смел. Притворившись, что поверил, я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была страшная авария! А что стало с виновником? И как меня вообще угораздило в неё вляпаться?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знает, какого чёрта тебя понесло прямо посреди дороги! — взорвался Валентин, до крайности раздражённый. — Крыша у тебя съехала!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бешенство, я испуганно вжался в плечи и умолк, принявшись жадно прихлёбывать шоколад. От избытка сахара в горле защипало, и лишь спустя долгое время я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я не должен был лежать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у меня деньги на то, чтобы ты год торчал в частной клинике?! — недовольно цыкнул Валентин и вытянул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скользнул взглядом по его выцветшим штанам и старым, потерявшим всякий цвет ботинкам, на которых темнели какие-то грязные пятна, похожие на брызги краски или строительного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http://bllate.org/book/26702/3198342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