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свирепым бандитом казался этот братец, а слёзы из глаз так и брызнули. Я растрогался до глубины души, одной рукой похлопывая его по спине, а другой утешительно приговаривая: о-о-у, о-о-у. Казалось, меня ничуть не смущало, что я сижу в каком-то складе и успокаиваю ревущего похитителя, всё получалось само собой, на удивление гладко. Эх, если говорить о моих недостатках, то первый из них — мягкосердечие, а второй — любовь к красивой внешности. Стоило какому-нибудь смазливому пареньку заплакать у меня перед носом, как моё сердце тут же таяло, и я, забыв, что только что отхватил тумаков, думал лишь о том, как бы прекратить его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русского уткнулось мне прямо в шею, щекоча то ли горячим дыханием, то ли дрожащими ресницами, то ли слезами. Я попытался назвать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плакать, Валентин,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 чёрту в порядке! — зловеще рявкнул он и резко оттолкнул меня, сжав руки в кулаки.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 понимал этого русского: он то плачет, то буянит, а чуть что — сразу распускает кулаки. Опасаясь за свою смазливую мордашку, я поспешно отпрянул в сторону и втянул голову в плечи. Ожидаемого удара тяжёлым кулаком не последовало, но он продолжал сжимать руки, и лишь спустя долгое время бросил фразу, от которой у меня кровь застыла в жилах: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Иван, если ты посмеешь меня обмануть, я отымею тебя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порция тумаков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мне не изменяет, по паспорту я Цзян Цивань, в две тысячи пятнадцатом отправился учиться в Россию, на тот момент мне был двадцать один год. Окончил магистратуру и вернулся обратно, день рождения у меня летом, так что сейчас мне должно быть около двадцати четырёх...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пять, — перебил меня Валентин. — Тебе в этом году должно исполниться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от неожиданности разинул рот. — В смысле? Я девяноста четвёртого года рождения, две тысячи семнадцатый минус девяносто четвёртый — ну никак не может получиться...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меня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две тысячи девятнадцатый год, март.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моё отупелое выражение лица порядком его утопило, он махнул рукой, не желая больше вдаваться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продолжай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прерванного разговора у меня пропало всякое желание продолжать. Я уставился на него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 ты бороду сбрил?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бороды этот русский выглядел едва ли на двадцать с небольшим. Мои вчерашние догадки оправдались — он и впрямь оказался красивым пареньком: с резкой линией челюсти и небольшим ямочкой на подбородке. Если приглядеться, там даже виднелся маленький порез — видать, вечно он всё делает спустя рукава, такой амбал, а побриться нормально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 заметным смущением поднимая руку к щеке, и, заметив, что я всё ещё упорно пялюсь на него, резко отвернулся. Тут я заметил, что у него даже уши покраснели, и меня прямо-таки взбодрило — этот парень смущался от лишнего взгляда, до чего же забавный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заморский бандит в моих глазах окончательно превратился в простого паренька, и я уже не испытывал к нему прежнего страха. Как раз в этот момент, когда я начал соображать, как бы ненароком выпросить у него поесть, мой живот громко и требовательно заурчал.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спустя Валентин наконец сообразил, что пленника неплохо бы и покормить, и нехотя поднялся с места. Я с тревожной слежкой провожал его взглядом, моля про себя, чтобы он не вздумал вытащить мне что-нибудь из той кучи вонючих коробок из-под доставки. К счастью, в нём проснулась капля совести: он приволок рюкзак, в котором обнаружились горячие контейнеры с едой, судя по всему, принесённые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меня вновь охватило глупое раздражение: вчера-то он наверняка выходил на улицу, у меня был идеальный шанс сбежать, но я всё проспал! И откуда в этой свинячьей туше столько сна — стоило оказаться в каком-нибудь незнакомом месте, как я тут же вырубался мертвецким сном.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урчало так, что желудок требовал незамедлительного насыщения. Стоило Валентину открыть контейнер, как по комнате разнёсся потрясающий аромат. Кто бы мог подумать, что этот русский не только смазлив, но и башковит — сообразив, что я китаец, он добыл рис с тушёной свининой, причём мясо покрывало всю поверхность толстым слоем. До чего же чутко с его стороны!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обрадовался, что аж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уткнулся носом в еду, принявшись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я подчистую опустошил контейнер, оставшись донельзя довольным. Желая загладить неловкость и расположить его к себе, я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люблю рис с тушёной свининой! Спасибо огромное, было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пришлась по вкусу, выражение лица Валентина заметно смягчилось. Он спросил, не хочу ли я снова лечь спать, на что я энергично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 в коем случае, я же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забрал пустой контейнер и швырнул его в тот самый угол с мусором, отчего у меня даже бровь дёргнулась. Затем он непринуждённо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вырубился, едва успев пару слов сказать, и добудиться тебя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извиняющейся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ужасный соня, должно быть, напугал тебя,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я вдруг почувствовал неладное: беседа принимала слишком уж дружелюбный оборот, совсем не похожий на диалог между похитителем и заложником. Впрочем, я тут же успокоил себя: раз уж этот заморский разбойник идет на контакт, значит, убивать меня он не собирается, и шансы выжить весьма высоки. Сейчас главная задача — вытянуть из него хоть слово и выяснить, какая же сволочь заказала мою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сейчас март? То-то я думаю, откуда эта весенняя спячка. Но почему в помещении до сих пор шпарит отопление? В Пекине его вроде бы должны отключать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возиться с рюкзаком и стоял ко мне спиной. Я заметил, как его руки медленно опустились вдоль тулова, и он долго молчал. Мне отчего-то стало не по себе — не слишком ли явно я пытался выведать информацию и не разозлил ли его своими расспросами?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Пекин, — он повернул голову, плечо наполовину скрывало его лицо, и в полумраке блестели лишь глаза. — Это Москва.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снова отказался переваривать информацию. Я ведь действительно учился в Москве, но давным-давно закончил учебу и вернулся на родину. Как это я снова в Москве? Неужели меня специально притащили в Россию, чтобы замести следы и уничтожить тело? Меня охватила паника, я в один миг подскочил на месте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Валентин, умоляю, скажи мне, кому понадобилась моя жизнь? Я ведь совершенно не представляю, в чём провинился перед небесами! Будь человеком, дай мне умереть в сознании, с чего вдруг я за одну ночь очутился в Москве?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понадобилась твоя жизнь?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защёлкнулся и погас индикатор на электрочайнике. Он подошел к столу, булькая водой, наполнил две кружки, засыпал туда что-то ложкой, тщательно размешал сначала в одной чашке, потом в другой, бросил ложки в раковину и направился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знать, кому приспичило тебя убивать? — с недобрым выражением лица и явным раздражением произнёс он, протягивая мне кружку.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густой горячий шоколад с плавающим сверху зефиром — сущие детские сладости, которыми русские тетешкают малышей. Я осторожно отпил глоток, укутавшись в одеяло, и обжигающие узоры на стенках кружки немного успокоили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http://bllate.org/book/26702/3198341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