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Ю И на мгновение замер, после чего молниеносно схватил Цзин Вэньси за плечи и с неверием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всю дорогу применил столько навыков, неужели у тебя даже подавителя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брат Ю, — успокаивающе похлопал Ю И по тыльной стороне ладони Цзин Вэньси. — Разве кровопотеря до смерти — это страшно? Можешь просто позволить мне погибнуть естественной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 И выглядел так, будто у него перехватило дыхание. Немного успокоившись, он произвел: — Как я могу позволить тебе погибнуть естественной смертью, если стоит тебе впасть в гон, как я потеряю рассудок и наброшусь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Цзин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напомнить тебе, что ты шестидесятиуровневый Омега, и кто вообще сможет вынести твой гон? — произнес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Цзин Вэньси озадаченно оглянулся на Лин Шэнъюй. Если память ему не изменяла, в прошлый раз, когда у него начался гон, этот ублюдочный Альфа, казалось, был совершенно в трезвом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 этого, конечно же, произнести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ставить на мне эксперименты, ладно? — перебил его Ю И. — Я признаю, что ты выглядишь очень мило, но я никогда не посягаю на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Цзин Вэньси опешил,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внешность у Ю И была поистине великолепной, однако Цзин Вэньси никогда и в мыслях не позволял себе ничего лишнего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Ю И всегда вились толпы поклонниц, а как-то раз в компьютерном клубе из-за него даже завязалась жестокая драка. Тогда Цзин Вэньси подумал, что этот красавчик действительно годится лишь для того, чтобы любоваться им издалека, но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важнее было то, что Цзин Вэньси никогда не считал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красивый и состоятельный жених, поэтому, какими бы неземными созданиями ни казались остальные, он никогда не позволял себе думать о ком-то неподобающим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эта помолвка уже расстроилась, у него выработалась привычка держать сердце на замке, и он вовсе не помышлял о том, чтобы заводить новые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шуток, с этого момента тебе запрещено применять навыки, — сурово заявил Ю И. — Мне не хочется погибнуть в автокатастрофе во время уличных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от Цзин Вэньси,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уровня — пустяки, главное — не стать посмешищем для всего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Вэньси представил, как они попадают в аварию, и это зрелище и впрямь показалось ему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губы и пошел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использовать навыки больше нельзя, оставалось только искать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Шэнъюй, видя, что Цзин Вэньси долго не предпринимает никаких дальнейших действий, решил, что тот просто сдался, и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нежелательно, чтобы другие игроки заметили странности в этом шестидесятиуровневом аккаунте, единственным выходом было заставить Цзин Вэньси побы освоиться в игре, чтобы он выглядел хотя бы как шестидесятиуровневый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новичок оставался новичком: действия этого Маленького Дракончика были совершенно лишены изюминки, а образ мышления в игре по-прежнему застрял на прежнем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Шэнъюй уже начал раздумывать, не сбросить ли его простым ударом до нулевого уровня. Хотя для него, грозного финального босса, целенаправленно преследовать шестидесятиуровневого Омегу выглядело немного несолидно, полностью исключать такой вариант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Шэнъюй был отвлечен посторонними мыслями, машина шедшего рядом Цзин Вэньси вдруг взлетела на трамплин у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трамплина высота сторон различалась, поэтому после заезда на него транспортное средство начинало вращаться в воздухе, и управлять им становилось крайне сложно. Если только кто-нибудь не врезался в тебя намеренно, никто в здравом уме не стал бы туда заезжать.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Шэнъюй подсознательно подумал, что Цзин Вэньси просто не уследил за дорогой и случайно взмыл вверх, однако вскоре бортовой компьютер предупредил его о неизбежном столкновении через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 Шэнъюй сообразил, что Цзин Вэньси выехал на трамплин вовсе не случайно, а для того, чтобы протаранить его своим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успевал восхититься столь безумной идеей и резко вывернул руль в сторону, но было слишком поздно — машина Цзин Вэньси настигла его, несясь по воздуху с ускорением свободного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Шэнъюй никак не ожидал, что Цзин Вэньси решится на самоубийственное столкновение, и его первой мыслью было то, что этот поступок невероятно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его показателями защиты даже взрыв автомобиля не смог бы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о Цзин Вэньси того же сказать было нельзя: будучи Омегой с малым запасом здоровья и низкой защитой, он мог легко погибнуть от малейшей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такую дерзость решился Полузверь, это еще можно было бы назвать проявлением отваги,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Шэнъюй выбрался из искореженного спорткара и с удивлением уставился на машину Цзин Вэньси, которая, окутанная тусклым желтым свечением, продолжала мчаться вперед целой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желтый свет означал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щит, который Лин Шэнъюй демонстративно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мгновенно дошло: оказывается, в самый момент столкновения Цзин Вэньси активировал защитное поле, чтобы погасить силу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собственный автомобиль превратился в груду металлолома, в то время как машина Цзин Вэньси продолжала рассекать по гоночной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Шэнъюй невольно с усмешкой покачал головой, признавая, что потерял бдительность — этот Маленький Дракончик всё же кое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гонки Цзин Вэньси получил небольшое количество опыта и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немало времени на схватку с Лин Шэнъюй, так что было вполне закономерно, что занять высокое место ему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верхние строчки в подобных заездах обычно прочно удерживали игроки из крупных гильдий, так что он был вполне доволен уже тем, что смог добраться до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будь таким безрассудным, — Ю И небрежно взъерошил волосы Цзин Вэньси. — Я сейчас зайду в магазин и сразу выйду из игры,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немного поиграю, — Цзин Вэньси еще не до конца отошел от восторга после победы над Лин Шэнъюй, к тому же после выхода из игры ему всё равно было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не забывай проверять сообщения от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Ю И покинул Ничейную Землю через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 Вэньси получил от него посылку, внутри которой лежала незнакомая ему ампула с подавителем.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написал, что это подарок для него. Цзин Вэньси поблагодарил его, а затем продолжил изучать карту мира, размышляя, куда податься дальше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неожиданно раздался мужской голос, но Цзин Вэньси был полностью поглощен картой и просто пропустил его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 Вэньси откликнулся и обернулся — прямо перед ним стоял Лин Шэнъюй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http://bllate.org/book/26701/3198251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