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подобрал несколько видов оружия, но ни одно из них не пригодилось. Ему уже стало скучно, как вдруг в зеркале заднего вида он заметил преследовавшую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была без каких-либо украшений, на первый взгляд — самая обычная и ничем не примечательная.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Ехала она тоже небыстро, неотступно и не спеша следуя прямо за автомобилем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Цзин Вэньси вполне мог не обращать внимания на эту машину и ехать дальше: в конце концов, награды в этой игре выдавались за порядок пересечения финишной черты, а не за то, сколько машин игрок разбил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Цзин Вэньси лишь бросить взгляд назад, как он уже не смог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издалека он разглядел, как прямо над водительским сиденьем той машины смутно парят три иероглифа: Мэмори.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Фантастическом Измерении было невозможно увидеть никнейм незнакомого игрока, если только они не добавили друг друга в друзья, не находились в режиме битвы или же... у них не было половой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с визгом вдарил по тормозам, из-за инерции Ю И чуть не впечатался в лобовое стекло. Он выпрямился, странно посмотрел на Цзин Вэньси и спросил: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машина Лин Шэнъюй неторопливо обогнала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затарабанил пальцами по кнопкам, активируя накопленное оружие. По обеим сторонам корпуса тут же появились длинные стволы орудий, а на капоте высунулся огнемёт.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нажал на газ, устремляясь прямо к машине Лин Шэнъюй, и сквозь зубы произнес: — Я сегодня научу этого Альфу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Ехавший впереди Лин Шэнъюй в зеркало заднего вида бросил взгляд на мчащегося к нему с устрашающим видом Цзин Вэньси и невозмутимо оперся левым локтем о край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странно, почему этот Маленький Дракончик совершенно не знал своего места: будучи хрупким Омегой, он всё еще помышлял о том, чтобы наехать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миг проснулся интерес, он усмехнулся и едва разомкнул губы: —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характеристики всех гоночных машин были абсолютно одинаковы, поэтому для высокой скорости всё зависело исключительно от мастерства вождения игрока и от того, удастся ли ему подобрать ускоритель.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Лин Шэнъюй как раз появился ускоритель, но он намеренно крутанул руль и объехал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впереди возник мерцающий желтым светом щит, но он, сделав вид, будто не заметил его, проехал прямо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враги? — с любопытством спросил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было очевидно, что игрок впереди специально не подбирал бонусы — судя по всему, исключительно ради того, чтобы подразнить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процедил сквозь зубы Цзин Вэньси, подбирая сзади объедки в виде оставшихся ускорителей и щитов, и так разозлился, что у него из ушей готов был повалить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начал играть только вчера вечером, — удивился Ю И. — И уже успел за столь короткое время нажить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знаешь, какой этот ублюдок мерзавец! Он... — Цзин Вэньси вовремя прикусил язык. Он нажал кнопку ускорения, и машина резко рванула вперед. — Короче говоря, мы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 время разгона Цзин Вэньси не стал притормаживать на поворотах, из-за центробежной силы машину едва ли не отрывало от земли. Ю И участвовал в бесчисленных заездах, но еще никогда не пробовал столь безумный стиль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ручку двери и испуганно напомнил: — Слушай, Сяо Си, на поворотах надо бы чуть-чуть нажимать на тормоз, тогда можно уйти в дрифт...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контролирую ситуацию. — Цзин Вэньси хоть и говорил красиво, но вовремя выкрутить руль не смог и врезался в почтовый ящик на обочине, чуть не вышвырнув Ю И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если у вас тут личные счеты... то меня можно не приплетать.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последняя фраза сорваться с губ, как голос Ю И утонул в треске автоматной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ускорения Цзин Вэньси сократил дистанцию с Лин Шэнъюй. Он нажал клавишу стрельбы, и стволы по бокам машины принялись без перерыва поливать противника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бампере машины Лин Шэнъюй быстро появились пулевые пробоины, однако тот виртуозным зигзагообразным маневром легко поставил автомобиль на два левых колеса, благодаря чему большая часть пуль Цзин Вэньси улетела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такие фокусы здесь возможны? — остолбенел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попался опытный водитель, — объективно оценил ситуацию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пируэты Лин Шэнъюй казались Цзин Вэньси не иначе как откровенной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задействовал носовой огнемёт и уже видел, как передняя машина попадает в зону поражения сверхвысокотемпературного пламени, но та внезапно сбавила скорость и поравнялась с автомобилем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Огнемёт было невозможно перенаправить под другим углом, поэтому он сгодился лишь для того, чтобы устроить эффектное огненное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пришел в ярость. Искоса глядя на находившегося на расстоянии вытянутой руки Лин Шэнъюй, он бы с радостью перелез через окно и навалял этому парню пару тумаков, если бы не необходимость держаться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взял себя в руки, вспомнив, что является шестидесятиуровневым Омегой и обладает сильнейшим во всем сервере навыком Скрытый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сам подвел свою машину вплотную к нему — это же чистой воды глупость: всё равно что жирная свинья сама прибежала на порог к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изменил тактику боя и исподтишка применил на Лин Шэнъюй Скрытый Соблазн, но система выдала сообщение о промахе.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он активировал навык повторно, однако система снова выдала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еще семь промахов подряд, и скорость расхода феромонов уже никак не успевала восстанавливаться за счет восполнения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колебания феромонов слишком сильны, пожалуйста, соблюдайте умеренность и избегайте наступления периода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предупреждение системы, Цзин Вэньси был вынужден временно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покосился на Лин Шэнъюй, то отчетливо заметил, как тот неспешно бросил на него взгляд, а затем слегка и довольно насмешливо изогнул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глубоко вздохнул, чувствуя, что его терпение лопнуло, после чего с абсолютно серьезным лицом повернулся к Ю И: — Брат Ю, если меня вдруг накроет течка, выкинь меня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этом, Цзин Вэньси собрался было наплевать на всё и продолжить применять Скрытый Соблазн на Лин Шэнъюй, но тут сидевший рядом Ю И прервал его: — С чего это вдруг мне тебя выкидывать?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ответил: — При мне нет блокаторов, я не хочу тащить тебя за собой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