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активировал интеллектуальный мозг с помощью сознания, и в поле зрения быстро появились различные данные, включая расстояние до соседнего автомобиля, вероятность успешного применения навыков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Открылось, — Цзин Вэньси посмотрел на едущую рядом машину. — Могу я применить на них навык?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ответил Ю И. — Развлекайся с ними как душа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Цзин Вэньси наконец-то на собственном опыте прочувствовал, каково это — то самое ощущение, о котором Ю И говорил только что: «кого поймал, того и крути».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наложил Скрытый Соблазн на водителя соседнего автомобиля: система показала, что соблазнение прошло успешно, однако едущая рядом машина никак не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свой навык, — подсказал Ю И. — Омега шестидесятого уровня должен уметь напрямую управлять чужими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круто? — Цзин Вэньси мысленно отдал водителю приказ, и тот немедленно резко вывернул руль вправо, врезавшись в дорожный указатель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попробуй вон ту, впереди. — Ю И резко до упора вдарил по педали газа, но стоило им почти настичь переднюю машину, как сзади внезапно раздался звук попадания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Предыдущая выходка Цзин Вэньси не убила противника наповал, и теперь тот, очевидно, больше не церемонился с людьми в машине Ю И, перейдя в контратаку.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подержи руль. — Ю И нажал кнопку, открыл люк на крыше, а затем, одной рукой уверенно удерживая руль,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Вэньси поспешно перебрался на водительское сиденье, нажал на газ и взял под контроль направление движения гоночного болида.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над крышей раздалась непрекращающаяся стрельба. Цзин Вэньси инстинктивно поднял голову и увидел, что правая рука Ю И неизвестно когда превратилась в тяжелый пулемет, извергающий пламя прямо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мгновенно засияли, превратившись в мерцающие звездочки: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брат Ю, ты просто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преследователем, Ю И вернулся на пассажирское сиденье. Вернув руку в прежнее состояние и глядя на дорогу впереди, он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начнется обновление предметов, следи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Вэньси смутно разглядел на полосе движения бледно-голубое свечение. Передняя машина врезалась в него, после чего свет исчез, а сам автомобиль резко ускорился — было нетрудно догадаться, что это бонус ускорения.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впереди появился еще один красный силуэт в форме черепа — очевидно,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новое оружие появилось в крайне каверзном месте, прямо на тротуаре, и Цзин Вэньси, не будучи уверенным в своем вождении, просто проехал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ищи щит, — бросил взгляд назад Ю И, напоминая Цзин Вэньси.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ничего нет, — глядя прямо перед собой, ответил Цзин Вэньси. О щите не было и речи, не говоря уже об ускорителе.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остается только уворачиваться, — проговорил Ю И и, подняв правую руку, ухватился за ручку над окном — явный знак того, что в искусстве вождения Цзин Вэньси он не слишком-то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Цзин Вэньси и сам в себе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в этом Фантастическом Измерении управлялись точь-в-точь как настоящие, и он постоянно боялся столкновения, из-за чего на каждом повороте невольно жал на тормоз.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вообще-то раньше, играя в Жажду скорости, его любимым занятием было именно таранить машины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снова показался поворот, и Цзин Вэньси инстинктивно нажал на тормоз.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интеллектуальный мозг в его поле зрения предупредил, что их взяло на мушку оружие. Взглянув в зеркало заднего вида, он увидел, что одна из подобравших оружие машин направила на них свое 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Цзин Вэньси понял, почему Ю И велел ему быть начеку и уворачиваться.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Оружием преследователя оказался гранатомет, и он совершенно не шел ни в какое сравнение с арсеналом самого 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стычки игроков с использованием собственных навыков можно было назвать лишь детскими шалостями, то боевые действия с применением трассы оружия вполне тянули на настоящую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проложенному интеллектуальным мозг маршрутом, Цзин Вэньси вдавил педаль газа в пол и чудом увернулся от летевшей гранаты.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высотку на обочине дороги угодил снаряд, градом посыпались обломки камней, засыпав проезжую часть. Цзин Вэньси пришлось резко затормозить и выкрутить руль, чтобы объехать каменную крошку.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этого маневра преследовавшая их машина прицелилась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у них вообще зарядов?! — Цзин Вэньси поспешно нажал на газ, но дорожная ситуация впереди была сложной, и интеллектуальный мозг никак не выдавал оптимальный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три, — в отличие от паникующего Цзин Вэньси, Ю И сохранял полное спокойствие и беззаботно поглядывал назад, словно это не он сидел в машине. — Нужно увернуться еще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попадут — что тогда?! — встревоженно спросил Цзин Вэньси.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прямое попадание, то от машины и людей ничего не останется, — легкомысленно отозвался Ю И. — Но не переживай, такой неудачи обычно не случается, интеллектуальный мозг подберет маршрут, максимум — заденет задний бампер.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Ю И, интеллектуальный мозг действительно проложил наилучший путь для уклонения, но на этот раз полностью избежать удара не удавалось — шанс повреждения машины составлял пятьдесят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И, очевидно, привык к подобному, но Цзин Вэньси вовсе не горел желанием получить попадание из гранатомета.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ранения в игре ничего не значили, ощущения от голографической онлайн-игры казались Цзин Вэньси слишком реалистичными, и он до сих пор не привык отделять игровые переживания от реальных.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критический момент Цзин Вэньси резко затормозил, после чего на близкой дистанции снова применил Скрытый Соблазн, захватив в ловушку водителя преследовавшей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на раздумья, и он наугад отдал приказ свернуть налево — к счастью, этого оказалось достаточно, чтобы миновать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Гранатометный снаряд преследователей угодил в здание на обочине, а их собственный автомобиль врезался туда же, оказавшись погребенным под грудой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приподнял бровь и посмотрел на Цзин Вэньси: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вмешивался, изначально рассчитывая дать Цзин Вэньси побольше освоиться, но, судя по всему, в его помощи тот вовсе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— самодовольно шмыгнул носом Цзин Вэньси. — Я ведь профессиональный геймер.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 Цзин Вэньси с помощью Скрытого Соблазна устранил еще несколько машин, однако этот навык срабатывал далеко не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попадались противники с высокими показателями уклонения, в дело вступал и Ю И. Действуя в идеальном слаженном тандеме, они очень скоро расчистили полосу — на трассе осталась только их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http://bllate.org/book/26701/3198249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