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в зубах сигарету, и его взгляд, полный беспечности, упал на экран компьютера. Верхние три пуговицы рубашки были расстегнуты, обнажая едва заметный рельеф грудных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Вэньси попытался это описать, то, пожалуй, назвал бы это образом зрелого и сексуального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боссом Цзя Сяокана — Ю И, который, когда ему было скучно, время от времени захаживал в клуб, чтобы присмотреть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несколько раз ужинал с ним по ночам, так что их вполне можно было назвать полузнакомыми.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Ю. — Цзин Вэньси поздоровался с Ю И, а затем протянул на стойку удостоверение личности. — Запустите компьютер в Фантастическом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Фантастическое Измерение? — Ю И чуть опустил подбородок, сдвинув очки на самый кончик носа, и поднял взгляд на Цзин Вэньси. — Разве в прошлый раз за ужином ты не говорил, что ни за что в жизни не станешь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Переобулся на ходу, — Цзин Вэньси беззаботно пожал плечами и вполне здравомысляще заметил: — Приходится признать, графика и игровой процесс здесь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Ю И затушил сигарету, взял удостоверение личности Цзин Вэньси и, пока оформлял ему вход в систему, непринужденно завел разговор: — Когда начал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 — Цзин Вэньси оперся обеими руками о стойку и скучающим взглядом следил за привычными движениями Ю И. — Я не подготовился заранее и влетел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улыбнулся: — Механики в Фантастическом Измерении очень сложные, без проводника и правда легко погореть.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постеснялся рассказывать, во что именно он вляпался, поэтому просто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Разобравшись с компьютером, Ю И вернул удостоверение личности Цзин Вэньси. — У меня как раз сегодня выдалось свободное время, хочешь, составлю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Услышав это, Цзин Вэньси тут же выпрямился,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был легендарной личностью во многих старых играх, и Цзин Вэньси, разумеется, не собирался упускать шанс пристроиться за сильным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Ю И поднялся с места и сладко потянулся, так что под свободной рубашкой обозначилась его подтянутая талия. — Брат покажет тебе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Фантастическое Измерение, Цзин Вэньси через портал переместился на Центральную площадь Умного города, назначенную местом встречи с Ю И, и принялся выискивать его фигуру среди толпящихся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городом Фантастического Измерения, Умный город отличался крайне строгой системой правопорядка: убийство других игроков каралось арестом местной стражи, и даже в случае удачного побега преступник получал статус разыскиваемого с красным 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Цзин Вэньси с сиреной пронеслась полицейская машина. Он с любопытством поглазел на это зрелище, но его внимание тут же переключил запрос в друзья, всплывший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 спиной раздался слегка незнакомый мужской голос. Обернувшись, Цзин Вэньси обнаружил Ю И, чья внешность и голос претерпели изменения в настройках.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приковала сверкающая металлическая рука Ю И. Покачав головой, он дважды цыкнул языком и с завистью протянул: —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класс Ю И явно принадлежал к роботам, а его снаряжение выглядело просто потрясающе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добавив его в друзья, Цзин Вэньси с удивлением выяснил, что Ю И не просто робот, а еще и шестидесятивосьмиуровневый механический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Фантастическом Измерении при достижении игроком шестьдесят первого и девяносто первого уровней открывалась возможность слияния с другой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Полузвери, роботы и высшие люди могли свободно комбинировать свои формы, после чего боевая мощь персонажа возрастала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игроков с таким двойным атрибутом, как у Ю И, было совсем немного. Заметив список лидеров, висевший прямо в воздухе над площадью, Цзин Вэньси не удержался от подколки: — Слушай, брат Ю, тебе не кажется, что мне рядом с тобой не по статусу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Ветров и Облаков демонстрировались топ-десять игроков по уровню. Седьмую строчку занимал некий Ю Фэн с титулом Охотник ветров, а миниатюра его аватара точь-в-точь совпадала с внешностью стоявшего рядом с Цзин Вэньси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 Вэньси не осознавал масштаба уровня Ю И, но теперь-то он понял: этот механический альфа рядом с ним — настоящий топ-игрок, занимающий седьмое место во всем Фантастическом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не по статусу? — Ю И, конечно же, уловил насмешку в голосе Цзин Вэньси. Он нарочно приобнял его за шею и с двусмысленной улыбкой протянул: — Разве альфа и омега не идеальная пара от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Стоп-стоп-стоп. — Цзин Вэньси сделал жест рукой, призывая остановиться, и выскользнул из-под его руки. — Я же говорил, выбор омеги — вовсе не моя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входом в игру Цзин Вэньси в общих чертах поведал Ю И о муках выбора расы омеги, попутно упомянув и о баге, из-за которого он сразу стартовал с шестидесятым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уровень куда больше заинтересует Ю И, однако, услышав, что персонаж Цзин Вэньси оказался омегой, тот принялся хохотать так, что не мог остановиться, и даже начал подначивать его сыграть свадьбу прямо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понимал, что Ю И шутит, и не принимал это близко к сердцу, радуясь лишь тому, что сболтнул лишнего — иначе узнай Ю И, как его бессовестно облапошили в игре, он бы наверняка поднял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друг друга в друзья, Ю И отвел Цзин Вэньси в Ничейную Землю, расположенную вдали от Умного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Ничейная Земля представляла собой заброшенный мегаполис, заросший сорняками, где время от времени рыскали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ровно в полдень на Ничейной Земле проводились Смертельные Гонки, и те игроки, кто успешно добирался до финиша, получали от системы самые разные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новичков вроде Цзин Вэньси гоночный жанр был простым в освоении и не слишком сложным, а благодаря элементам боевых столкновений Смертельные Гонки казались куда увлекательнее обычных казуалок.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Посидишь потом у меня на пассажирском. — Ю И подыскал просторную ровную площадку, выгрузил из инвентаря заурядное спортивное купе и бросил Цзин Вэньси балончик с граффити. — Разрисуй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обвел взглядом заброшенную улицу, уставленную точно такими же машинами. Потряхивая баллончик с краской, он поинтересовался у Ю И: — У всех одинаковые тачки?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Ю И небрежно нарисовал на капоте большую букву Y, а затем взглянул на Цзин Вэньси. — На старте все в равных условиях, но по ходу трассы будут появляться новые виды оружия и щитов — их придется отбивать у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занятно. — У Цзин Вэньси разгорелся азарт, и он нарисовал на передней части машины злобный оскал акулы с острыми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http://bllate.org/book/26701/3198246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