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безупречным набором фраз, Цзин Вэньси не смог найти к чему придраться. Он согласился, что всё в порядке, но оставался еще один нерешенный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игрок, который меня воспользовался? — спросил Цзин Вэньси. — Его ник — Мэмори.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данным, находясь в состоянии течки, вы вступили в половую связь с Мэмори. Вы хотите на него пожаловаться?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девушка-оператор так прямолинейно затронула эту тему, Цзин Вэньси невольно смутился. Он неестественно кашлянул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оставлять этого парня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господин, — вежливым тоном ответила девушка-оператор, — согласно правилам игры, если состояние течки не было снято вовремя и это привело к подобному инциденту, другая сторона не несет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несет ответственности? — В груди Цзин Вэньси вспыхнуло пламя. — Он сделал это против моей воли, и в итоге получается, что я сам напросился?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господин, у всех омег обычно при себе имеются блокаторы, так что подобных ситуаций прежде просто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зарегистрировался и, едва зайдя в игру, столкнулся с этим человеком, откуда у меня было время добыть блокатор?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не сердитесь, — голос девушки-оператора сохранял профессиональный тон. — Как только мы во всем разберемся, мы обязательно предоставим вам соответствующую компенсацию. Вас это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компенсацию обсудим позже, тот человек тоже виноват. — Цзин Вэньси немного успокоился. Вспомнив прочитанные ранее гайды, он начал педантично рассуждать: — Я помню, что при соитии в состоянии боевых потерь время не должно превышать десяти минут,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засек время: этот человек возился со мной пятнадцать минут,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Девушка, до этого говорившая плавно, неожиданно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кусал меня за шею и хватался за задницу, это тоже разрешено?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понимаете? — возмущенно произвел Цзин Вэньси. — Я намерен подать на него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безжалостно жарило бескрайнюю пустыню. Одолев в дюжине с лишним раундов миниатюрного монстра, изрыгающего пламя, мини-дракончик наконец зажарил скорпиона до состояния угольков.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подобрал чистейшее мясо размером с ногтей, бросил его перед монстриком и погладил его по голове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четкий стук каблуков о землю. Лин Шэнъюй левым взмахом руки отключил голографическое изображение на рабочем столе, вернув ему вид чистой белой изогнутой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генеральный директор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поставила на стол чашку свежесваренного кофе и бросила взгляд на то место, где только что исчез мини-монстр.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разрабатываешь новых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снял с кончиков пальцев сенсорные напалечники, взял чашку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балуюсь от нечего делать, убиваю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милый, — заметила Сунь Ин. — Что это за вид? Огнедышащий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нелицеприятное название, Лин Шэнъюй опустил чашку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ни в одной игре монстры не называются просто «какой-то там монстр».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Маленький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возрасте, — легкомысленно улыбнулась Сунь Ин. — Огнедышащего монстра запомнить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снова взял чашку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была старшей дочерью старой домработницы семьи Лин, ей уже почти исполнилось сорок. Если бы не ее хорошие рабочие навыки и надежность, Лин Шэнъюй ни за что не смог бы терпеть, что у его секретарши настолько отсутствуют представления об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отчет об инциденте прошлой ночи, — Сунь Ин положила перед Лин Шэнъюй бумажные материалы, которые зажала подмышкой. — Технический отдел классифицирует это как системный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бегло просмотрел бумаги — всё оказалось именно так, как он и предполагал, — и снова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Аватар был уничтожен успешно? — спросила Сунь Ин. — У него такой же уровень, как у тебя, должно быть, сражаться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вспомнил вчерашнюю захватывающую дух битву: если бы он случайно не встретил у озера омегу высокого уровня, последствия были бы просто невообразимыми.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развивать этот проект, и никто другой не должен знать, что он вообще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позабочусь о том, чтобы всё заархивировать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рабочими вопросами, Сунь Ин вдруг расслабилась и многозначительно посмотрела на Лин Шэнъюй: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вчера вечером в отдел жалоб поступила одна очень интересная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небрежно бросил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 жалоб постоянно поступали странные обращения, но поскольку они не относились к его ведению, Лин Шэнъюй никогда ими особо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игрок только зашел в игру, и у него сразу шестидесятый уровень, без какой-либо защиты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на этом моменте сделала паузу, словно нарочно дразня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он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Лин Шэнъюй, водившего мышкой, на мгновение замерли, но тут же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кого он встретил, — холодно глядя в экран компьютера, произнес Лин Шэнъюй. — Пусть технический отдел вернет его уровень назад и выдаст какую-нибудь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официальные лица, мы действительно должны выплатить компенсацию, — многозначительно произнесла Сунь Ин. — Но проблема в том, что он также пожаловался на другого игрока, и тут всё становится немного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ответил не сразу. Спустя мгновение, не выдержав полуулыбки на лице Сунь Ин, он поднял взгляд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 конце концов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на которого он пожаловался, называется Мэмори, — Сунь Ин приняла деловой вид. — Сам знаешь, служба поддержки не может получить информацию об игроке по имени Мэмори, поэтому начальник отдела перенаправил жалобу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бесстрастно спросил Лин Шэнъюй. — Как ты хочешь меня покарать?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Ин наконец не выдержала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такое, как ты умудрился повести себя в игре столь бесстыдно? Совсем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бесстыдство, — Лин Шэнъюй постучал указательным пальцем по столу и недовольно поправил ее. — Течка омеги шестидесятого уровня обладает смертельной привлекательностью для игроков-мужчин. Таковы настройки игры, так что я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— главный босс максимального уровня, — безжалостно разоблачила его Сунь Ин. — Как шестидесятый уровень мог на тебя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