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знал, что отец опасается, как бы он не поставил кому-нибудь ошибочный диагноз и не натворил дел, но ни капельки не обиделся и не почувствовал себя ущемленным. Он правдиво пересказал все симптомы, по которым сегодня ставил пульс, и выписанные им рецепты. Выслушав его, Цзян Цзычунь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отлично. Раньше ты лишь помогал по мелочи, и это я упустил из виду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удержавшись, тут же похвалил и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семьи Цзян просто не может быть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Ляня тоже приподнялись. Какой там у него талант — просто усердие помогало восполнить нехватку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 грамоты и мог лишь помогать отцу сушить целебные травы да растирать их в порошок, а что было написано в рецептах, не понимал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пульс он прощупывать научился, но лекарства мог называть только на словах, а записать сам не умел. Просить кого-то вести записи было крайне неудобно, сам же он не был знаменитым врачом и уж точно не мог позволить себе завести личного мальчика-слугу для приготовления лекарств. Позже его и вовсе доставили в Поместье Нин в паланкине, так что возможности проявить себя и самостоятельно вести прием больных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был грамотным, но, не говоря уже о том, как занят врач и как трудно ему выкроить хоть минутку среди дня, ему еще нужно было кормить семью — даже если бы у него и было желание учить сына, времени на это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выучить грамоту ему довелось лишь после того, как он попал в Поместье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ученых мужей даже старшие служанки и кухарки умели читать, а те, что посмышляли, еще и разбирались в стихах и прозе. За то, что он не знал ни единого иероглифа, над ним немало смеялись и посматривали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Нин придавали большое значение учебе: при доме существовала частная школа, где начинали обучение младшие сыновья из клана, и даже дочки и младшие юноши могли ходить туда слушать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главное преимущество жизни в богатом влиятельном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Бай Ляню в Поместье Нин делать было совершенно нечего, а школа как раз располагалась недалеко от его двора. Отделившись от нее лишь низкой стеной, он стал изо дня в дни ходить туда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там учили самых маленьких детей только-только азам, он, будучи совершенным невеждой, как раз поспевал за общей программой. Учителя в Поместье Нин были первоклассными, таких снаружи за огромные деньги не сыщешь, и он действительно научился там грамоте. Так он и рос, наблюдая, как подрастают ученики школы, как они сдают императорские экзамены и попадают в списки успешных кандидатов...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те дни он не нашел себе занятие по душе, то, пожалуй, давно бы сошел с ума от тоски в тех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уже выучил иероглифы, в школе сменился набор учеников, и он, разумеется, уже не стал ходить туда учиться с самого начала, а принялся листать у себя в комнате медицинские трактаты, сочинения и исторические хроники... В конце концов, чего-чего, а добра этого в Поместье Нин было в избытке, и раздобыть его оказалось так же просто, как крестьянину выкопать с грядки кочан молодой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видели, что он собирает медицинские книги, но не находили в этом ничего удивительного — они думали, что он делает это для отца. Старая госпожа похвалила его за сыновнюю почтительность, и потому никто в поместье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зачем он собирал стихи и исторические труды, оставалось для всех загадкой. Никто не знал, что он умеет читать, и все думали, будто он до безумия влюблен в Нин Муяня и нарочно берет его книги, чтобы унять тоску по возлюбленному, из-за чего над ним снова вдоволь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хоть какое-то развлечение, он не обращал внимания на чужие насмешки. В конце концов, в глазах богатых праздных обитателей поместья он и сам по себе был сплошным анекдотом, и любое его действие годилось лишь для шуток. Сперва ему было немного стыдно, но со временем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происходил из крестьянской семьи, вокруг него всегда были простые люди, так что кожа у него оказалась куда толще, чем у изнеженных тел уроженцев знатных семей, выросших с золотой ложкой во рту, да и моральный настрой был крепче. Именно поэтому, когда Поместье Нин разорилось, он не стал, подобно прочим обитателям дома, сводить счеты с жизнью, вешаясь или глотая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столько тягот, он наконец-то нашел применение своим знаниям. С улыбкой потерев руки,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значит, теперь я смогу ходить с тобой на вызовы и лечить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желание учиться, отец, конечно, готов тебя обучать. Пусть не лечить других, но иметь ремесло в руках, чтобы прокормить себя, тебе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порадовавшись, он вспомнил о делах, и его личико снова скисло: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сегодня встретил на горе Лю У, когда собирал травы. Не вышло ли тут какого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пересказал все случившееся, постаравшись как можно мягче передать грубые слова. Выслушав его, 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этот человек посмел? Я ведь говорил господину Лю только о твоем возрасте, больше ни слова! С чего он вдруг решил, что я на что-то давал согласие? И тем не менее он все равно заявился к тебе. Сказать по правде, ладно бы свадьба состоялась, а если нет — что подумают другие односельчане?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так поступать не должна. Завтра же пойду и откажу им, чтобы не плодить лишних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таких делах тебе делать нечего, отец сам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заложил руки за спину и несколько раз прошелся туда-сюда по комнате, но так и не смог успокоиться — на душе было неспокойно, и усидеть на месте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как раз мыл овощи на кухне и, скосив глаза, заметил, что отец снова ушел из дома, наверняка направляясь к семье Лю. Переживая за него, он вытер руки о фартук и развязал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один за другим направились к дому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Лю была одной из самых крупных в деревне: род насчитывал немало людей, у них было много пахотной земли, наделов, скота и деревьев. Дома у них были выстроены из серого кирпича и с белыми стенами, совсем как в городе, и в деревне они пользовались большим авторитетом. Даже с деревенским старостой им приходилось считаться, иначе многие дела просто невозможно было бы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издалека следовал за отцом и видел, как к воротам вышел батрак семьи Лю. Услышав, что отец пришел к Лю Цзиню, он даже не пустил его внутрь, а прямо у ворот усадьбы бросил пару слов о том, что господина Лю дома нет, дескать, он уехал на хутор к востоку от деревни и неизвестно,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уже подумал, что они пришли зря, как вдруг из-за усадьбы показались двое — старый и молодой. Это как раз были землевладелец Лю Цзинь и его сын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 Цзычунь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Я уж думал, господин Лю вернется нескоро, а я, выходит, вовремя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заложил руки за спину. Хоть он и был землевладельцем, но всю жизнь провел в деревенских заботах. И хотя жил он намного лучше обычных крестьян, до изнеженных богачей из городских особняков ему было далеко: его лицо загорело и почернело от палящего солнца, и какую бы приличную одежду он ни надевал, простонародный дух скрыть было невозможно. Сейчас же лицо его было помрачневшим и стало еще чернее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Цзян Цзычуня лишь косой взгляд, он процедил без всякого гостеприимства: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у нас в доме не болен, врачи не требуются.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я пришел сегодня поговорить насчет нашего Сяо-Ляня.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решил, что Цзян Цзычунь принес дату рождения и час рожденья Бай Ляня, чтобы обсудить сватовство, но сейчас он был совсем не в том настроении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Что бы у тебя ни было, поговорим завтра, сегодня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Цзинь нетерпеливо оттолкнул стоявшего перед ним Цзян Цзычуня и шагнул в ворота своего двора. Лю У тут же последовал за отцом по пятам, а батрак сметливым движением преградил Цзян Цзычуню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http://bllate.org/book/26692/3197331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