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получал спасения...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пять лет назад или пять лет спустя, та нить света, что казалась ему способной разорвать ночную тьму, была лишь его нелепой и жалкой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разорвано в клочья, и Фу Гэ искренне желал быть простой травинкой или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 и услышал, как знакомый голос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стоял у лестничного пролета и смотрел на него. Глаза его покраснели, а зрачки были широко расширены.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галлюцинация, подумал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мудро решил проигнорировать её. Волоча тело, он шаг за шагом двинулся наверх, но когда поравнялся с Ци Ханем, его за рукав потянули назад. Мистер Галлюцинация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поднимаешь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 и, проследив за его взглядом, посмотрел себе под ноги. Только тогда он понял, что всю дорогу его ступни неотрывно скользили по полу, словно он вовсе не мог их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ими, но они действительно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тяжелые, — произнес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Галлюцинация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тяжелые?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склонил голову набок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Фу Гэ мелькнули какие-то обрывки образов, и по телу внезапно разлилась жгучая боль, отозвавшаяся и в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ногам будто... что-то привязано...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Железные цепи, очень толстые железные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их снять? Я больше не буду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непрерывно дрожащие губы потрескались и побелели, словно когда-то давным-давно он уже умолял об этом бесчисленное множество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мои лодыжки больше всего? Их стянуло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ручьями покатились по лицу, Фу Гэ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начала и до конца 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тихой, словно теплый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простоял так, глядя на мистера Галлюцинацию целую половину минуты, прежде чем с опозданием осознал, до чего же жалки были его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Ци Ханя и, волоча неподъемные ноги, шаг за шагом ступил на лестницу, словно ходячий мертвец, подвешенный на подъемнике, возвращаясь из конца кошмара к его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десятью минутами позже, когда он уже вернулся в комнату, мистер Галлюцинация, который по идее должен был исчезнуть, вдруг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Ци Хань достал зажигалку и вышел за дверь. Страх, с которым Фу Гэ бежал и кричал в гостиной, намертво врезался ему в память, не желая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глубокой ночной тишине, он прокурил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появлений галлюцинаций стало началом ухудшения состояния Фу Гэ — Ци Хань всё ещё помнил, как врач говорил это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 подобрал Фу Гэ, был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как раз закончил работу над крупным проектом и отправился с друзьями расслабиться в бар. Уходя, он столкнулся с несколькими хулиганами, которые устроили беспорядки: они силой волокли наверх какого-то рисующего бета, не только разломав его мольберт, но и угрожая переломать ему пальцы, если он окажется плох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был слишком чувствителен к слову художник, поэтому подсознательно поднял взгляд и окинул толпу взглядом — именно в этот момент он и увидел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университетский кумир, гордый и элегантный маленький художник, юноша, чей оборотный взгляд на лошади мог затмить весь мир — такой свободный, такой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 он лежал на барной стойке, словно грязная половая тряпка, позволяя себя лапать; молчаливый, не сопротивляющийся и не увертывающийся, он выглядел донельзя отупевшим, похожим на глупца, и лишь непрерывно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ломайте мой мольберт...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успел толком осознать свои действия, как уже спас его, но обнаружил, что Фу Гэ давно забыл его. Забыл самого Ци Ханя, забыл всё, что он сделал, и даже забыл их короткий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Фу Гэ безостановочно благодарил его, вот только каждое его движение и каждое слово были донельзя медленными, казаясь заторможенными и деревянными, будто самое обычное выражение чувств давалось ему с величайшим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необъяснимому порыву, Ци Хань задержался подольше и сказал, что может оказать ему еще одну небольшую услугу. Сначала Фу Гэ отказался, боясь причинить слишком много хлопот, но после настойчивых уговоров Ци Ханя он прижал ладонь к животу и очень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угостить меня чем-нибудь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картины для клиентов были уничтожены, и в тот день он не заработал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согласился. Фу Гэ тогда невероятно обрадовался, потащил его в ближайший KFC и заказал самую маленькую порцию картофеля фри — шутяо.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потерял память и стал рассеянным и глуповатым, Фу Гэ всё же понимал, что принимать чужие угощения — дело крайне неудобное. Поэтому он попросил лишь самый дешевый картофель фри и не остался в заведении, а присел на корточки в маленьком переулке и стал есть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прятался неподалеку и собственными глазами видел, как он положил этот маленький пакетик с картофелем фри себе на колени и ел крошечными кусочками, каждый ломтик разделяя на три части. Поев немного, он вдруг прищуривался, словно одного этого ему было уже достаточно для полного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привлек двух голодных бродячих кошек. Они вились вокруг него, терлись о его ноги и выпускали когти, и Фу Гэ, поджав губы, долго сомневался, но в конце концов высыпал остатки картофеля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Ци Хань подошел к нему и спросил, не хочет ли он пойти с ним. Фу Гэ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 вами...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тихий подавитель, — ответил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бета, я не могу дать вам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Давать трах — сойдет и так, — нарочно грубо выразился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покраснел, опустил голову и долго молчал, прежде чем заикаясь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давать трах, можно ли будет каждый день есть картофель фри?..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 Хань привел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 чтобы он сильно дорожил им, и купить картофель фри он тоже забыл, но по крайней мере догадался отвести человека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самого Фу Гэ, память он потерял из-за того, что случайно упал в воду, и проведенное Ци Ханем расследование в целом подтвердило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результаты больничного обследования окончательно вынесли диагноз: шизофрения, вызванная тяжелой психотравмой.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ранней стадии это выражалось лишь в замедленной реакции, нарушениях в работе органов чувств, логики и мышления. Именно поэтому Фу Гэ всё делал медленно, а его способность ощущать температуру неуклонно падала — даже в сентябре он продолжал выходить на улицу в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http://bllate.org/book/26670/3194673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