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Ва-гэ отправлял в трансляции, сияли золотым светом и оставались на экране гораздо дольше обычного. Едва появившись в чате, он тут же написал: Лин Лин, я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сдержанный и вежливый вид Лин Лин мгновенно исчез. Этот Ва-гэ… сколько бы времени ни прошло, он никак не мог избавиться от своей привычки молоть чепуху. Лин Лин уже устал поправлять его, что в его имени используется иероглиф «линь» (прохладный), а вовсе не «лин» (ноль). Он прекрасно знал все двусмысленные намеки, связанные со словом «ноль», но сам он вовсе не был нулем. Каждый раз Ва-гэ нарочно звал его именно так, словно видел в нем какого-то партнера для постели, и это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уже позабыл, как изначально возникло это прозвище. Сначала он думал, что Ва-гэ просто опечатался — в конце концов, ввести с клавиатуры «ноль-ноль» было гораздо проще, чем «линь-линь». Он даже честно пытался объяснить собеседнику, что чужие имена нельзя искажать как попало. Ва-гэ в ответ выкатывал целую череду улыбающихся смайликов и кивал вверх-вниз, изображая прилежного ученика, но, стоило отвернуться, как он снова упрямо продолжал называть его «нулевым». Лин Лин оставалось лишь признать, что этот человек делает всё специально: чем больше он обращал внимания и пытался добиться исправления, тем сильнее тот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 себя просто как школьник из младших классов — сущая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Лин Лин из-за этого неловкого прозвища долго ругались с Ва-гэ прямо в чате, напрямую нападая на него: наш молодой господин Лин — твой ноль? Губы раскатал,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Ва-гэ проявил невероятное упрямство и не уступил ни на дюйм, заявив, что это имя принадлежит только ему одному, а все остальные могут звать его исключительно господином Лином, в то время как «ноль-ноль» — это его личный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из-за подобных споров в прямом эфире стоял такой кавардак, что Лин Лин был вынужден строго-настрого запретить обсуждать эту тему. Ну а что до упрямого Ва-гэ — пусть делает что хочет; в конце концов, Лин Лин никогда не обращал на него внимания, когда тот так выражался.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часто мелькающие иероглифы «ноль-ноль» утратили свой первоначальный смысл, превратившись в привычное для всех прозвище, не несущее под собой никакой подоплеки, так что эмоции Лин Лин поугасли.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выходя в эфир два месяца, Лин Лин почти забыл о прошлых чудачествах Ва-гэ, но одно-единственное обращение заставило его вспомнить абсолютно всё. Окликнув Лин Лин, Ва-гэ поинтересовался: Почему ты выглядишь таким уставшим?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ответили за него: Наш молодой господин Лин только что закончил защищать проект да еще и отхватил крупный заказ. Ва-гэ — не офисный работник, ему не понять усталости работяг.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Ва-гэ возразил: С чего это вдруг не понять? Я сам самый настоящий офисный трудяга. И с беспокойством спросил Лин Лин: Почему же ты не рад, даже заполучив такой крупный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холодно ответил: Радоваться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Ва-гэ снова задал вопрос: Что за клиент тебе достался? Из-за кого мой ноль так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с бесстрастным выражением лица немного подумал и произнес: Наверное, потому что этот человек — просто полный идиот, который ничегошеньки не смыслит, но при этом обожает указывать всем и командовать. Как подумаю, что целый год придется обслуживать этого мажора, аж голова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пронеслась волна сочувственных сообщений, и лишь Ва-гэ хранил молчание, после чего отправил длинную-длинную полосу сияющих золотом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окраине города Дэнхун, в особняке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Шэнь Миньюй находился совсем один. Вернувшись домой сразу после окончания вечернего совещания в компании, он отклонил уже несколько приглашений пойти куда-нибудь развлечься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Шэнь Вэйань сегодня возвращался из командировки из Европы, и Шэнь Миньюй заранее ждал его дома.Братья были очень близки, несмотря на разницу в возрасте почти в десять лет. Шэнь Миньюй уехал учиться за границу еще в средней школе, в то время как родители оставались на родине. О нем заботился старший брат, который уехал за рубеж еще раньше. Тогда с ними жил и однокурсник старшего брата, Юэ Цзямин, и втроем они прожили много лет, поддерживая друг друга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трагической гибели родителей и без того крепкие братские узы стали еще сильнее. В этот раз Шэнь Вэйань вернулся из долгой командировки, и Шэнь Миньюй сначала хотел встретить его в аэропорту, но Шэнь Вэйань сказал, что вечером у него еще назначена встреча по делам, и попросил Шэнь Миньюя просто 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приготовила ужин как для Шэнь Миньюя, так и для его хаски. Поужинав вместе с собакой в столовой, он взял поводок и вывел ее на прогулку. Вернувшись, человек и пес вместе устроились на диване в гостиной. Шэнь Миньюй гладил собаку и одновременно листал ленту в телефоне, наблюдая за прямой трансляцией, и время от времени радостно улыбался. Голова хаски вытянулась вперед, и она тоже уставилась в экран. Шэнь Миньюй почесал ее по макушке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 твоего папы отличный вкус, да? Разве он не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издала в горле недовольное урчание. Пальцы Шэнь Миньюя быстро застучали по экрану, и он рассмеялся от души. Хаски втиснулась между ним и телефоном, и Шэнь Миньюй легко шлепнул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ревнуешь? Так не пойдет, твой папа собирается за ним ухаживать. Тебе еще придется мне помогать, так что ревновать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 что? Папа только сегодня узнал, как его зовут. Лин Лин, красивое имя,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виляла хвостом и недовольно урчала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с собой веселился, снаружи посмлышался звук въезжающей во двор машины. Шэнь Миньюй поднялся, собака соскользнула с его колен, и они вместе направились к двери. Шэнь Миньюй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вернулся. Пойдем встретим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знакомый запах, хаски стремительно бросилась вперед. Дверь отворилась, вошел высокий и стройный силуэт, и хаски с разбегу набросилась на него. Шэнь Вэйань присел на корточки и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Ва-гэ,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никак не могла перестать тереться о него, пока Шэнь Миньюй не подошел и не оттащил ее, с улыбкой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Вэйаня выглядело слегка уставшим. Черты лиц братьев были очень похожи, но брови и глаза Шэнь Вэйаня казались мягче, чем у Шэнь Миньюя, а выражение — более сдержанным. Он обнял брата за плечи, и они вместе направились в гостиную. Заметив, что экран телефона в руке Шэнь Миньюя все еще светится и оттуда доносится тихий голос разговаривающего парня,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Чему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Миньюй бросил взгляд на телефон, открыто качнул экраном перед глазами Шэнь Вэйаня и, широко улыбаясь,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всё тот же стример? Ты же смотришь его уже столько времени. Почему на этот раз у тебя такой долгий интерес, и ты до сих пор не позвал его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Миньюй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 этим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помню, будто в самом начале ты показывал мне какую-то девушку? Причем очень красивую. Это тот же самый человек? — уточнил Шэнь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Миньюй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 Сначала я тоже думал, что это девушка, а потом оказалось, что нет. Это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http://bllate.org/book/26667/3194313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