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открыв поисковую строку, он осознал крайне серьезную проблему — он понятия не имел, каких марок были те кошачьи корма, консервы и сублимированные лакомства!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Мяню пришлось временно отступить, планируя вернуться к этому вопросу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нужно было выяснить, что из себя представляет эта Башня Багуа. В итоге по запросу выпали всевозможные новости о паранормальных явлениях, а также разного рода мистические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Мянь знал: если в человеческом мире заводится нечисть, это неизменно означало, что с местом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пролистал страницу вниз и действительно обнаружил описание Башни Багуа. Как и говорили Се Цзючжэ с остальными, это место оказалось обителью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называемые жилища для духов — это дома, построенные для мертвых. Этот жилой комплекс изначально возводился с расчетом на усопших, поскольку нынче кладбища стали не по карману: за покупку участка на двадцатилетний срок требовалось выложить уйму денег, и многие, не имея таких средств, просто оставляли прах в похоронном бюро на хранение, даже не предавая его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расположение у Башни Багуа было вполне приличным, но главный изъян заключался в том, что прежде на этом месте находилось заброшенное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перед началом застройки власти наняли людей для очистки территории, это не помогло: какие бы попытки ни предпринимались — будь то открытие торгового центра или парка аттракционов, — все они проваливались из-за полного отсутствия посетителей, неизменно завершаясь банкротством.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Позднее один застройщик пошел иным путем и напрямую возвел там Башню Багуа, позиционируя ее как дома для усопших членов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Многие, произведя нехитрые расчеты, обнаружили, что покупка квартиры здесь обойдется гораздо дешевле места на кладбище, да к тому же оформляется в собственность на семьдесят лет, поэтому желающих приобрести жилье набралось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информацию, У Мянь медленно опустил телефон, чувствуя, что на сей раз… ему, пожахому, не удастся отделаться от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нормальный человек станет там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подставил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Мянь накрылся с головой одеялом и свернулся клубком — так он любил делать, когда размышлял, хотя в человеческом облике это было далеко не так удобно, как в кошачьем.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Поворочавшись на постели пару раз, он высунул голову наружу. Его короткие волосы успели растрепаться, а на красивом лице читалось глубокое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 своей природе он был котом с легким характером, и вскоре в его голове созрел план: раз уж случившееся не исправить, он поступит так, как только что советовал учитель — подстроит всё так, чтобы в момент его отсутствия машина снова взмыла в воздух. Тогда-то уж никто не посмеет утверждать, что он причастен к инциденту,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определенно был второй по уму демон-кошка в Деревне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Порадовавшись найденному решению, У Мянь довольно перевернулся и тщательно взвесил текущую обстановку: главной проблемой сейчас являлась вовсе не та машина, а необходимость в первую очередь довести до совершенства Технику Разделения Тела, иначе завтра утром неминуемо произойдет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еще никогда в жизни не был столь трудолюбив. Тренировать заклинание всю ночь напролет — если бы не его выдающиеся способности, вряд ли у него что-то получилось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техника наконец увенчалась успехом, У Мянь ощутил, как его поле зрения разделилось надвое: одна часть принадлежала человеку, другая — коту.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мысленно сосредоточиться, как сознание переместилось в кошачье тело. Пошевелив ушами и взмахнув хвостом, он понял, что всё функционирует как обычно. Однако, как и предупреждал учитель, одновременно управлять и человеческим, и кошачьим телом оказалось задачей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ничего страшного: при сложившихся обстоятельствах кот и человек редко будут появляться на людях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в человеческом обличье нельзя оставаться в Саду Чжаосин, а в кошачьем — приближаться к Се Цзючжэ.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Отплатить за добро — как же это трудно!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Мянь проспал всю ночь, на следующий день едва послышались какие-то звуки, он тут же поднялся и, выйдя наружу, увидел множество суетящихся слуг, которые вовсю готовились к завтраку.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Мянь внезапно вспомнил то, о чем говорилось в выданной ему брошюре, и бросился искать Дядюшку Ча: — Дядюшка Ча, можно кого-нибудь попросить проводить меня на кухню?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Ча отлично понимал, что среди подозреваемых в вчерашнем происшествии этот У Мянь был главным кандидатом, однако почему-то при встрече с ним у него никак не получалось связать парня с какими-то закулисными интригами.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дело было в удивительно чистом и ясном взгляде этого паренька: за исключением совсем маленьких детей, Дядюшка Ча уже очень давно не видел столь незамутненных глаз у людей других возрастов.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интуитивно чувствовал, что человек с такими глазами просто не способен вынашивать коварные замыслы.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Доброжелательно улыбнувшись, Дядюшка Ча поинтересовался: — С чего это вдруг тебе захотелось заглянуть на кухню?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Мянь немного смущенно ответил: — Я же личный помощник генерального директора Се, мне обязательно нужно знать его вкусовые предпочтения. Хотя мне и выдали памятку, по одной лишь бумажке до конца разобраться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Дядюшка Ча расплылся в улыбке. Он всю жизнь не был женат, своих детей у него не имелось, а Се Цзючжэ он растил на собственных глазах и воспринимал как родного сына. К любому, кто искренне заботился о Се Цзючжэ, он неизменно проникался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без лишних слов отвел У Мяня на кухню, по дороге подробно рассказывая о предпочтениях Се Цзючжэ.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немалому удивлению Дядюшки Ча, У Мянь уже все это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парень только что упомянул, что ему дали памятку и он ее запомнил, Дядюшка Ча помнил и то, что У Мянь вышел на работу только вчера. Подсознательно он думал: разве может хватить каких-то суток, чтобы удержать в голове столько информации?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Удивленно глядя на него, Дядюшка Ча переспросил: — Ты всё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Мянь с совершенно невозмутимым видом кивнул: — Да, это же очень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Ча удовлетворенно кивнул про себя, решив, что если с У Мянем действительно всё в порядке, он обязательно уресонит Господина Цзю оставить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Нынче редко встретишь столь старательных и усердных молодых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Предыдущие личные помощники либо грезили о том, как бы взлететь по социальной лестнице за счет удачного брака, либо норовили переквалифицироваться в помощников по общим вопросам, пытаясь срезать углы и используя эту должность лишь как трамплин. Мало кто подходил к изучению потребностей Се Цзючжэ с такой искренней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за одно это Дядюшка Ча проникся к У Мяню глубокой симпатией и в знак хорошего настроения даже позволил парню собственноручно приготовить чашку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просто давал У Мяню потренироваться, доверять ему что-то более серьезное было еще рано. Но результат превзошел все ожидания: сваренный У Мянем кофе оказался точь-в-точь таким же на вкус, какой обычно пил Се Цзючжэ.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способность к обучению даже немного потрясла Дядюшку 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Мянь и Дядюшка Ча, весело о чем-то беседуя, вернулись в столовую, Се Цзючжэ уже сидел на своем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Улыбаясь, Дядюшка Ча произнес: — Господин Цзю, господин У приготовил для вас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http://bllate.org/book/26652/3192126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