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Се Цзючжэ окончательно скрылся из виду, У Мянь услышал, как за спиной донесся голос Дядюшки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повернулся к Дядюшке Ча, и тут же все его внимание привлек только что собравшийся во дворе кошачий особняк. Так вот что Се Цзючжэ имел в виду под кошачьим домиком? Да этот домик просто огромный! Разве это кошачий домик? Это же настоящая кошачья вилла!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поклясться, что это самая роскошная и красивая кошачья вилла из всех, что он когда-либо видел. Вся постройка была почти с человеческий рост, украшена разнообразными красивыми гирляндами, излучавшими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 этаж выполнял свои функции: проще говоря, там было абсолютно всё для еды, питья, справления нужды, сна и развлечений, имелись даже прозрачные воздушные переходы, чтобы коту было где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какое-нибудь маленькое кошачье создание способно устоять перед такой роскошной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хвост и сияя от радости, У Мянь подбежал к ней, забрался внутрь и принялся инспектировать свои владения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демон-кошка не мог полностью устоять перед видом столь великолепной виллы, тем более что ее купил для него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охотно У Мянь осваивается на новом месте, Дядюшка Ча не удержался и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 ты, совсем как человек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 запер дверцу кошачьей виллы, постучал по ее прозрачному стеклу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сегодняшнего дня ты домашний кот, и больше никаких побегов,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ничуть не испугался замка. Подумаешь, заперли – он ведь демон, разве его можно удержать запертым?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он и позволит себя запереть, то исключительно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уселся перед стеклянным окном и дважды мяукнул – его голосок звучал так сладко и мягко, что на лице Дядюшки Ча помимо воли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Ча ушел, У Мянь оставил по всей кошачьей вилле свой запах, а затем украдкой выбрался наружу. На цыпочках пробравшись в гостевую спальню, он нырнул под одеяло, наскоро поставил звукоизоляционный барьер, достал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шел долго, прежде чем на том конце ответили. Едва линия соединилась, раздался крайне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Мелкий кошак, среди ночи спать не дает, опять буянит!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ответил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мы же по природе ночные животные, так что не спать по ночам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Наставник:…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что опять случилось? Опять в неприятности вляпался? Я же говорил, что сейчас не время идти и возвращать долг благодарения. Может, вернешься пока, а пойдешь сотен через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Наставник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нельзя. Через пару сотен лет это будет уже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ярка, но коротка – пары сотен лет вполне хватит, чтобы Се Цзючжэ успел перевоплотиться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душа останется прежней, У Мянь чувствовал, что это будет уже не то. Другие воспоминания, другая среда обитания, другой характер – стоит упустить хоть что-то, и это уже не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Наставник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Выкладывай,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в подробностях рассказал о сегодняшних ночных событиях,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они всё еще расследуют дело той машины. Что мне теперь делать? И еще, как мне сделать так, чтобы кошачья и человеческая формы появлялись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Кошачий Наставник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мои слова мимо ушей пропускаешь?! Я же велел тебе не использовать заклинания на глазах у людей! Мелкий кошак, ну просто напрашиваешься на порку!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мгновенно сжался в комочек. Наставник баловал его безумно – отсыпал любые сокровища, стоило тому попросить, иначе с чего бы У Мяню, при всей его выдающейся одаренности, удалось принять человеческий облик всего за каких-то десяток с небольшим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так же Наставник умел и зверски свирепствовать, так что за свои проказы У Мянь получал от него ремня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Наставник принялся поучать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себе расследуют. Пока у них нет доказательств, упирай на то, что ничего не знаешь. В крайнем случае, когда тебя не будет рядом, заставь ту машину снова пролететь по воздуху. Главное – не попадаться на глаза даосам с Горы Лунхушань, а обычные люди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немного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судя по всему, телохранители Се Цзючжэ едва не умерли от страха. Если повторить это снова, ничего плохого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Наставник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сам Се Цзючжэ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вспомнил, что Се Цзючжэ от начала и до конца сохранял на редкость невозмутимый вид,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 особо? Во всяком случае, по нему было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Наставник бессовестно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боишься испугать Се Цзючжэ, устраивай свои фокусы, когда его нет рядом. Лучше всего, когда вообще никого вокруг нет, тогда и переживать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внезапно озарило: раз никого нет рядом, значит, это происходит не на глазах у людей, а раз так –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того, что пустое место без свидетелей никто не обнаружит, тоже волноваться не стоит: в наши-то дни повсюду камеры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наставник! Вы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Наставник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 Твой наставник – самый умный великий демон в Деревне Цзин. Ну а вторая проблема решается легко. Помнишь Путешествие на Запад, которое ты читал? Великий Мудрец Сунь Укун мог выдернуть шерстинку и превратить ее в маленькую обезьянку. У меня тоже припасена одна техника: пусть она не такая мощная, как у Мудреца, но одурачить смертных ее хватит. Только запомни: пока хорошенько не освоишь это заклинание, не пытайся управлять двумя телами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наглядности Кошачий Наставник привел пример: некогда один демон-собака попытался одновременно управлять двумя телами, и в итоге всё превратилось в полный хаос – человеческое тело передвигалось на четвереньках, а собачье ходило на задних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старательно всё запомнил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наставник! Наставник, через пару дней мне выдадут зарплату, и я куплю вам всяких вкусняшек в знак уважения! Се Цзючжэ сегодня приготовил для меня столько отменного кошачьего корма и консервов!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У Мянь даже принялся перечислять вслух: для людей тот корм и консервы пахнут и смакуют средненько, но для котов это неземное блаженство, особенно сублимированные лакомства – у них и текстура, и вкус просто великолепные. При одной мысли об этом у него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Кошачьего Наставника на другом конце провода аж слюна закапала от предвкушения, и он подумал: разве возвращение долга благодарения может приносить такие щедрые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Кошачий Наставник даже сам захотел завести какого-нибудь богатого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вслух Кошачий Наставник произнес с напускной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суета. Ты главное, мелкий кошак, не вздумай вечно влипать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весело и звонко наговорил еще много лести, окончательно растопив сердце наставника, а попрощавшись и повесив трубку, решил поискать в интернете всё то, что он только что попробовал, чтобы сразу после зарплаты заказать доставку прямо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