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шедший впереди Се Цзючжэ случайно оглянулся и как раз увидел У Мяня, который жалко-жалким видом стоял там и пялился на двух наглых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этих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тут же поспешил увести псов, но, к его удивлению, послушные в обычные дни животные сегодня упрямились пуще прежнего, и сдвинуть их с места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 миг растерялся: крупные собаки весили немало, и когда они действительно упирались, совладать с ними обычному человеку было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эти сторожевые псы отличались от обычных домашних питомцев — они привыкли к порядку и дисциплине, а конкретно эти собаки из владений Се Цзючжэ были списанными служебными и полицейскими псами, которых никто не забирал к себе из-за преклонного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постоял-постоял, внезапно сделал шаг вперед, и охранник тут же крепче натянул поводок,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дай бог эти сторожевые собаки его укусят — такую ответственность никто на себя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улыбнулся ему и вдруг протянул руку, похлопав по голове ближайшую сторожевую собаку, которая встала на дыбы и лаяла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пса, как тот издал жалкий скулеж и тут же покорно лег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второй собакой произошло то же самое, и столь резкая перемена заставила всех удивленно уставиться на 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Фэй, чье душевное равновесие вроде бы восстановилось, при виде этой картины сразу вспомнил одну фразу: и кошки, и собаки видят то, чего не видят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сам себя до смерти испугал, внимательно посмотрел на У Мяня и у него всё сильнее укреплялось ощущение, что лицо этого парня вовсе не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босс лицом тоже вышел, но… его босс раньше ведь не сталкивался со всякой чертовщиной!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не привыкли к моему запаху. Стоит им немного понюхать меня, и всё пройдет, смотрите, сейчас они стали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одновременно опустил взгляд на двух собакенов, и в его глазах совершенно отчетливо читалось: еще раз гавкнете — отметелю.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обе собаки живо припомнили весь тот ужас, когда в питомнике их избила кошка и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тут побудь непослушным!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Мяня звучали очень разумно, но Цю Фэй чувствовал… всё должно быть не так просто. Он пристроился ближе к Се Цзючжэ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действительно хотите оставить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выглядел изрядно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мне надо выставить его ночевать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об этом можешь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 мысленно страдал: да он бы и рад не думать, да только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вышел дядюшка Ча. Заметив его, Се Цзючжэ сразу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Ча, подготовьте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Ча тут же отдал распоряжение, после чего семенил за Се Цзючжэ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поздно? На кухне приготовили ночной перекус, господин Цзю не желает немного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выдержке после стольких происшествий Се Цзючжэ не чувствовал аппетита,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Цю Фэй, иди за мной. У Мянь,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услышал это, кивнул и, провожая взглядом удаляющуюся спину Се Цзючжэ, сам не понимал, то ли он чувствует разочарование, то ли испытывает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небольшого инцидента со сторожевыми псами, в Саду Чжаосин быстро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посидел в гостевой комнате, насторожив уши и прислушиваясь какое-то время, а убедившись, что за ним никто не следит, мгновенно обернулся черным котом и собрался наведаться в Юйюань,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настроение Се Цзючжэ от начала и до конца оставалось абсолютно ровным, и было совершенно невозможно понять, о чем он вообще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решил, что ему необходимо во всем разобраться. Если его истинная сущность не раскрыта — это, конечно, лучший вариант, ну а если раскрыта, то… тогда он просто сыграет в открытую!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 Цзючжэ сохранил такое невозмутимое спокойствие при встрече с настолько невероятными вещами, надо полагать, его собственная истинная личина не должна его напугать…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У Мянь выпрыгнул в окно. Разумеется, он действовал крайне осторожно и применил иллюзорную технику: если бы кто-то заглянул в комнату с улицы, ему бы показалось, что на кровати кто-то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простейшее наваждение — стоило кому-то зайти внутрь и откинуть одеяло, как обнаружилось бы, что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легко и бесшумно, он прятался в кустах и цветах, пока не добежал до Юйюаня. Се Цзючжэ в этот час еще не ложился спать, а Цю Фэй стоял перед ним и о чем-то говорил со строгим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привычно направился к своему излюбленному месту — той самой ветке дерева, вскарабкался туда, устроился поудобнее и приготовился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только усесться, как Се Цзючжэ, сидевший с планшетом в руках, вдруг поднял голову и посмотрел как раз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замер, чувствуя себя немного виноватым, принялся раскачивать хвостом и уставился на него круглыми синими глазищами, моргая без остановки — вид у него был до невозможности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Се Цзючжэ легко улыбнулся, и эта улыбка смягчила его пронзительный взгляд и слишком уж суровое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руку, Цю Фэй тут же умолк на полуслове, а затем У Мянь услышал голос Се Цзючжэ: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Ча, отнеси ту еду, что купили раньше,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 Ча рефлекторно глянул наружу и, заметив У Мяня, слегка нахмурился, но в конце концов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люди и кошки — и впрямь совсем разные существа. Стоило дядюшке Ча увидеть его, как он тут же нахмурился, словно от одного присутствия кота с Се Цзючжэ в пространстве у того могла начаться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обиженно взмахнул хвостом: он ведь вовсе не обычный кот, и от простого соприкосновения с ним у Се Цзючжэ уж точно не возникнет никакой аллергической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Ча распорядился, чтобы слуги вынесли целый ряд тарелок и мисок, в каждую из которых было положено понемногу еды. У Мянь слегка приподнял голову и принюхался — пахло очень вкусно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это и есть тот самый кошачий корм, о котором говорят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уже давно не обычный котик, ему вовсе не нужен кошачий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миски и тарелки расставили, дядюшка Ча велел прислуге покинуть Юйюань. Это были работники, которые не заходили в главный дом, а значит, и шерсть с собой в помещения не принесли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дереве, У Мянь пересчитал посуду: всего набралось тридцать штук, и от такого зрелища у кота едва челюсть не отпала — неужели так и выглядит жизнь в богатых семьях?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Се Цзючжэ и увидел, что тот по-прежнему смотрит на него. В глазах мужчины плескался живой интерес, а на самом дне таилось едва заметное, робкое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http://bllate.org/book/26652/3192122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