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пришедший в себя Цю Фэй бросил взгляд на Се Цзючжэ и У Мяня. Какое-то время он невольно предавался раздумьям: это он не в себе или же его начальник вместе с этим новым личным 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теперь ему уже было не так страшно — в конце концов, рядом находились еще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совсем недолго, вскоре приехал водитель. Вместе с ним прибыл и молодой сотрудник, отвечавший за автопарк Семьи Се. Услышав, что с машиной возникла проблема, он чуть не умер от страха и поспешил приехать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приехал, а машина уехала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нужно было оставить кого-то ждать скорую, и Се Цзючжэ просто велел ему остаться, а сам собрался возвращаться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Се Цзючжэ поднял взгляд и сразу заметил стоявшего у обочины 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Мянь выглядел довольно растерянным — слабым, жалким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напомнил ему ту ночь, когда он отказался подпускать к себе черную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Цзючжэ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Цзючжэ с досадой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Стоять здесь посреди ночи — хочешь заночевать на обочине?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тут же пришел в себя, его глаза засияли, и он поспешил залезть в машину, только на этот раз сел рядом с Се Цзючжэ.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У Мянь воодушевился всем своим котовьим существом. Это был раз, когда он находился ближе всего к Се Цзючжэ — он даже мог уловить исходящий от него легкий аромат. Мм, в этом аромате также чувствовалась едва заметная примесь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а что делать с той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Цзючжэ закрыл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Разберемся, когда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Фэй подумал и решил, что это разумно — кто знает, куда ее занесло.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ее занесло не так уж далеко: У Мянь просто заставил автомобиль сделать круг и вернуться на прежнюю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они столкнулись на полпути, Се Цзючжэ, возможно, пришлось бы сначала решать проблему с машиной, а время уже позднее, нельзя же мешать благодетелю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Мянь внезапно услышал два коротких сигнала, поднял голову и увидел, как Цю Фэй нажал на брелок с ключами.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до него дошло в чем проблема: при заведении машины двигатель и различные детали издают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главным приобретением, пожалуй, стало само знакомство с автомобильными ключами.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понял, как пользоваться ключом, то, естественно, осознал, какую допустил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Цзючжэ, похоже, ни в чем его не подозревал. У Мянь украдкой бросил на него взгляд и тут же столкнулся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испуганно вздрогнул, почувствовав, что в это мгновение Се Цзючжэ словно насквозь видит его насквозь, и поспешил выпрямиться, больше не смея озираться.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заднем сиденье, Се Цзючжэ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Мянь, почему ты живешь в Башне Багуа?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квартира, которую мне оставил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секретного, да и у его учителя имелась вполне официальная личность в человеческом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Цзючжэ, казалось, заинтересовался этим даже больше, чем недавним паранормальным происшествием,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твой учитель вздумал купить жилье в 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похлопал глазами, постарался припомнить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учитель говорил, что там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твой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 в горы на покой, живет в небольшой деревне на Горе Чилань.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правдой, за исключением одной небольшой детали: в той деревушке на Горе Чилань жили вовсе не люди, а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вопросами и ответами они не заметили, как вернулись в Сад Чжаосин. У Мянь посмотрел, как машина въезжает в знакомые ворота, и на мгновение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Се, я... как мне домой-то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недавнего замешательства он, стоило Се Цзючжэ заговорить, растерянно увязался за ним. Возле Сада Чжаосин не ходили автобусы, а в столь поздний час поймать такси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главная проблема заключалась в том, что познания У Мяня об интернете ограничивались поисковиком Байду, да и им он пользовался с трудом, так что приложениями для вызова такси он точно не владел.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вставал вопрос: как ему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один, у него нашлась бы тысяча способов вернуться — как-никак, второй по силе демон-кошка Деревни Цзин мог ли спасовать перед такой мелочью?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поумнел и усвоил, что в нужных ситуациях следует рассуждать с точки зрения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обычным человеком, возвращение домой, конечно, стало бы пресловутой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Цзючжэ скосил на него взгляд. То ли дело было в ночном времени, то ли в чем еще, но У Мяню казалось, что взгляд мужчины невероятно остр, будто тот собирался сорвать все слои маскировки и разглядеть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сжался на сиденье, не смея лишний раз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долгое время Се Цзючжэ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Ночуй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удивленно вытаращил глаза: так просто затесался в чужой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пропасть между котом и человеком настолько огромна?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котом и человеком действительно огромна — по крайней мере, Дядюшка Ча при виде его в кошачьем облике неизменно вел себя крайне неприветливо, стоило ему взглянуть на него, как на лице тут же залегала хмурая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все обстояло иначе: Дядюшка Ча встретил его с улыбкой, выглядел очень доброжелательно и распорядился подготовить для него комнату, а заодно принести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был просто тронут до глубины души — такое отношение и впрямь разительно отличалось.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остался к нему совершенно равнодушен, были ночные сторожевые псы Сада Чжаосин.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собакам заметить его, как они снова залились яростным лаем, в который то и дело вплеталось жалобное повизгивание.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стоял на месте, глядя на двух ночных сторожевых псов, и размышлял, не выбрать ли время, чтобы снова заглянуть в питомник и как следует поприветствовать этих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виделись какое-то время, а эти псины и впрямь загордились. Подумать только, в тот раз он ведь привел с этими ночными сторожевыми псами их мнения к полному консенсусу, а память у них оказалась настолько короткой — ему просто необходимо освежить их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поведение сторожевых псов явно выглядело ненормальным. Охрана Сада Чжаосин настороженно поглядывала на гостя и одновременно извлекла рации, чтобы уточнить, можно ли подвергать досмотру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Мянь был тем, кого их начальник привез лично, так что проявлять неуважение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http://bllate.org/book/26652/3192121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