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Кайфэн невольно подумал: а этот парень часом не издевается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«Руководство», лежавшее на столе, и мысленно усмехнулся. Посмотрим, сможет ли этот новенький личный ассистент так же весело улыбаться, когда чуть позже приедет генеральный директор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изначально собирался немного поставить У Мяня на место, однако тот улыбался так чертовски красиво, что Вэй Кайфэн проколебался добрую половину дня и в конце концов выдал лишь нечто невразумительное: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постарайся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Мянь с усердием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не буду тогда отвлекать Помощника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Кайфэн что-то буркнул в ответ и удалился. Проводив его взглядом, У Мянь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уровне эмоционального восприятия этот парень не испытывал к нему особой симпатии, составленная им памятка действительно была именно тем, в чем У Мянь так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изо всех сил старался устроиться сюда не для того, чтобы узнать, что любит Се Цзючжэ, и придумать, как отблагодарить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поступок со стороны коллеги пришелся как нельзя кстати. А что до того, что руководство оказалось слишком толстым — для У Мяня это вообще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ёу, пусть и не сравнится с могущественными демонами, культивирующими столетиями или тысячелетиями, но у него прекрасные природные данные, да и способности соответствующие.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Мянь открыл брошюру и, словно несмышленый ребенок, быстро пролистал ее от корки до корки. Весь процесс занял у него от силы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закрыл глаза и уложил всю информацию по полочкам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кабинете У Мяня зазвонил внутренний телефон. Поначалу он растерянно замер — непривычно еще было, — но затем снял трубку и немного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 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голос Вэй Кайфэна: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Мянь, генеральный директор Се уже прибыл в компанию,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Мяня одновременно охватило волнение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запомнил все предостережения из этой памятки, но еще даже не успел их проанализировать.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своего кабинета, У Мянь как раз вовремя заметил Цзян Юня, который вел нескольких ассистентов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Мянь тут же поспешил следом. Изначально он думал, что предстоит лишь простое приветствие, но на деле Се Цзючжэ не был человеком, страдающим излишней манией величия — просто эти люди стремились использовать каждую секунду, чтобы на пути генерального директора к его кабинету доложить о текущих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Мянь впервые воочию ощутил всю напряженную атмосферу человеческой корпоративной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исподлобья взглянул на Се Цзючжэ. Это не самый близкий момент, когда он видел Се Цзючжэ — в прошлый раз их разделяло лишь стекло, — но сейчас он нервничал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котом он умел прекрасно, а вот быть человеком 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мужчина, окруженный ассистентами, словно луна вокруг звезд, выглядел явно куда более суровым, чем раньше. На его лице застыло отстраненное выражение, и даже без зрительного контакта отчетливо ощущалось то самое давящее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большей чувствительностью как ёу, У Мянь сперва подумал, что Се Цзючжэ расстроен. Однако, прислушавшись к своим ощущениям чуть внимательнее, он понял, что никаких негативных эмоций тот не испытывал. Вернее, вообще никаких эмоций у него не было — состояние мужчины оставалось совершенно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Мяня это немного озадачило: в глазах ёу человеческие эмоции всегда читаются очень отчетливо, почему же Се Цзючжэ оказался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Се Цзючжэ неожиданно повернул голову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У Мянь сообразил, что все остальные уже закончили докладывать о работе и остался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новички в первый рабочий день в докладах не было никакой необходимости. Хотя У Мянь и выглядел слегка взволнованным, он вполне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генеральный директор Се, я 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Цзючжэ кивнул ему, задержал на нем взгляд на секунду дольше обычного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расходитесь.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переглянулись, и каждый из них подумал, что на этот раз новый личный помощник, пожалуй, сможет продержаться дольше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прошлых личных ассистентов в их первый рабочий день: их холодный генеральный директор максимум бросал на тех случайный взгляд, а затем оставлял без всякого внимания и заботы, словно ссылая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течение всего дня новички лишь следовали со всеми поутру поприветствовать генерального директора Се, а дальше их словно не существовало. О каких-то разговорах или общении не было и речи — генеральный директор никогда не стал бы сам искать с ними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прекрасно известно, что должности личного ассистента изначально вообще не существовало в штате, и Се Цзючжэ не подпускал людей близко к себе. Этот пост появился исключительно по требованию матери генерального директора — госпожи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сотрудники считали совершенно нормальным, что генеральный директор игнорирует личного помощника: очевидно же, что он просто тратит деньги, чтобы порадовать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новичком всё было иначе. Все они давно привыкли к утренним планеркам и прекрасно знали, что следующим шагом будет возвращение к собственным обязанностям, и та фраза была адресована именно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душах сотрудников и бурлило любопытство, сплетничать открыто они не решались. Пришлось всем покорно вернуться на свои места в ожидании окончания рабочего дня, чтобы потом всласть посплетничать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вовсе не был сильно удивлен — подумаешь, невидаль какая! Само появление У Мяня в списке одобренных кандидатур уже стало результатом того, что его шеф дал огромнейшую поблажку.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у его босса отменный вкус: даже если бы этот У Мянь ничего не умел делать, его вполне можно было бы поставить в угол как красивую вазу для эстетического наслаждения. К тому же его лично выбрал сам босс, так что отношение к нему, разумеется, было особым.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лишь Се Цзючжэ знал: если он и обратил внимание на У Мяня, то главным образом потому, что взгляд этого парня был невероятно похож на взгляд той черной кошки, которая внезапно появилась в его жизни, а когда он к ней привык — так же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голубые глаза, тот же исполненный жара и близости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кто-то может быть так похож на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мысли Се Цзючжэ блуждали недалеко и недолго — он очень быстро погрузился в рабочий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 до дверей кабинета, У Мянь с легким разочарованием вздохнул и вернулся за свое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памятке говорилось, что генеральный директор Се не любит, когда кто-то без нужды заходит в его кабинет — если потребуется, он вызовет ассистента по внутренней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требовалось от У Мяня сейчас — это внимательно изучать руководство и ожидать возможных поручений от Се Цзючжэ.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за весь этот день Се Цзючжэ, казалось, совершенно о нем позабыл и так и не воспользовался внутренней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в середине дня Вэй Кайфэн водил его в столовую, чтобы осмотреться, У Мянь больше никуда из кабинета не выходил, так что упустить вызов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http://bllate.org/book/26652/3192117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