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Мянь не обращал на него ни малейшего внимания, глядя исключительно на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приподнял бровь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чистое место и положьте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раз взглянул на У Мяня, после чего повернулся, вернулся в гардеробную и продолжил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Ча тоже велел людям проследить за этой черной кошкой, чтобы она не заходила в дом, а затем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немного поколебался, все же слез с дерева и съел ту рыбу. Его спаситель оказался на редкость заботливым — даже положил её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Се Цзючжэ обнаружил, что у него за спиной появился маленький хвостик. Разумеется, это касалось только пределов Сада Чжаосин: стоило ему вернуться, как черная кошка следовала за ним по пятам, держась на небольшом расстоянии, а в её глазах, казалось, не было никого и ничего,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первоначального удивления до привычки, Се Цзючжэ вдруг осознал всю прелесть содержания кошек и даже начал отчасти наслаждаться тем, что за ним повсюду следует такой пушистый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наслаждался, У Мянь немного тревожился. После стольких дней преследования его улов информации равнялся нулю, и до сих пор он даже не знал, что именно нравится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всем, он пришел к выводу, что ему все же нужно подобраться ближе. Как раз в этот момент он случайно услышал, как слуги в Саду Чжаосин обсуждали, что господин Се уволил уже двадцать первого личного ассистента и в последние дни намерен искать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глазки У Мяня блеснули, и он решил попытать счастья. В конце концов, в человеческом мире у него была вполне официальная личность, и раз уж в кошачьем обличье сблизиться не получалось, тогда можно воспользоваться человеческим!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он сначала покинул Сад Чжаосин, чтобы заняться кое-какими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перед уходом он сделал еще кое-что: пробрался в псарню и отлупил местную стаю собак, заодно наложив заклинание, чтобы заглушить их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следующий день кинологи, пришедшие кормить собак, увидели, что все животные в псарне ходят с синяками и распухшими лицами, жалобно скуля и выглядя так, будто их постигло величайшее несчастье на свете, отчего люди мгновенно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все записи с камер наблюдения и не обнаружив ничего подозрительного, люди так и не смогли разгадать загадку Сада Чжаосин: из-за чего же всё-таки пострадали собаки?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виновник, стряхнув хвост и с помощью заклинания стерший все следы своего пребывания с камер, в мгновение ока превратился в соискателя вакансии. Пройдя через множество отборочных этапов, его резюме в конце концов оказалось в руках главного помощника генерального директора — Цзян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рассмотрение поступило десять резюме. Пробежав их по диагонали и убедившись, что с личностью каждого кандидата все в порядке, Цзян Юнь тут же зацепился взглядом за одно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привлекла фотография в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многие компании уже привыкли использовать различные электронные досье, однако в Корпорации Се по-прежнему требовали от соискателей бумажные резюме, и маленькая фотография формата один дюйм, разумеется, была 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удавалось пройти собеседование в Корпорации Се, обладали как минимум приятной внешностью, однако фотографии большинства кандидатов выглядели совершенно заурядно, и лишь один человек умудрился сделать снимок формата один дюйм так, что он походил на художественное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кандидат оказался слишком красив, Цзян Юнь невольно бросил взгляд на имя и послужной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имя про себя — оно тоже было довольно необычным. Вот только послужной список среди этих десяти резюме казался самым незаметным, и Цзян Юнь даже засомневался, не сыграла ли главную роль та самая смазливая мордашка, благодаря которой У Мянь смог преодолеть столь суровый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внешность человека важна для сотрудников отдела кадров, помешанных на красоте,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чувством ответственности перед начальством, Цзян Юнь затребовал видеозапись собеседования, и стоило ему взглянуть на неё, как он сразу понял, почему выбор пал именно на 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этого кандидата от остальных заключалось в том, что он выглядел невероятно уверенным в себе — казалось, те аспекты, в которых он уступал другим, вовсе не доставляли ему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вопросы он отвечал четко и свободно; когда он не улыбался, то выглядел несколько холодным и отстраненным, а стоило ему улыбнуться, как в нем появлялась редкая для юношей сладость. От него даже исходил тот самый чистый задор новичка, который еще не ведает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способный легко расположить к себе окружающих, к тому же у него были чистые и ясные глаза, а когда он смотрел на кого-то, то казался абсолютно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остальные соискатели просто тускнели и казались совершенно незаметными.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даже не стал смотреть записи собеседований остальных претендентов: он поднялся с места и решил отнести резюме наверх, чтобы Се Цзючжэ сам сделал выбор. Он даже размышлял о том, что если на этот раз истечет срок, а способности У Мяня окажутся на высоте, не оставить ли его при себе в качестве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 которого в подчинении есть еще один ассистент, звучало немного странно, но раз уж он главный помощник, сама эта должность давно уже вышла за рамки простых обязанностей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Юнь вошел в кабинет, Се Цзючжэ как раз завершил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Цзян Юня, и тот сразу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Се, это десять резюме, отобранных отделом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 Цзючжэ не выказал на своем прекрасном лице никаких эмоций, но Цзян Юнь, хорошо знавший своего босса, прекрасно понимал: в данный момент шеф был абсолютно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Цзючжэ славился своей неприступностью и крайне редко позволял кому-либо находиться рядом с собой постоянно — приблизиться к нему удавалось разве что дядюшке Ча, который вырастил его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Должности личного ассистента изначально вообще не существовало, и её появление можно было считать одним из побочных результатов внутренней борьбы в Корпорации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частая смена людей на этом посту объяснялась вовсе не придирчивостью Се Цзючжэ — просто всегда находились те, кто, приближаясь к молодому руководителю корпорации, прельщался им и строил иллюзорные планы взлететь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уже давным-давно утомило само существование личных ассистентов, и до того, как взглянуть на резюме на столе, он думал, что это должна быть последняя партия. Пройдет еще два месяца, и он сможет окончательно разрешить текущие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увидеть одно конкретное резюме, как его взгляд замер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 все это время тихонько стоял перед рабочим столом в ожидании, а заметив, что Се Цзючжэ проявил к какому-то резюме явно чрезмерное внимание, украдкой бросил туда взгляд и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оказалось резюме У Мяня, но… его босс за столько лет перевидал немало писаных красавцев и красавиц, неужели его тоже способна привлечь обычная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подозревал, что Се Цзючжэ привлекло вовсе не чрезмерно смазливое лицо, а совершенно необычная внешность кандидата — черные волосы и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доводилось встречать немало людей с синими глазами, но оттенок их глаз всегда был светло-голубым, и лишь у обладателя фотографии перед его глазами синева оказалась более глубокой, сквозь которую все же проступали удивительные, очень сложные и необычайно красивые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