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Мяню нужно было подождать, пока все остальные разойдутся и не будут мешать, чтобы найти способ повидаться с Се Цзючжэ, да и к тому же он не знал, помнит ли тот ту чёрную кошку из прошлых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шёл во главе процессии прямиком к главному зданию, однако у самого входа неожиданно остановился. Он слегка нахмурил брови: с самого начала его не покидало странное ощущение, будто за ним кто-то наблюдает. Но ведь это Сад Чжаосин — частная резиденция с самой надежной охраной во всем городе Лохай, и если бы здесь действительно произошло что-то неладное, это бы непременно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взглядом окрестности, и шедший рядом Дядюшка Ча тут же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отвел взгляд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дом, У Мянь медленно высунулся из-за густых ветвей и, убедившись, что его не заметили, наконец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Се Цзючжэ обернулся, ему на мгновение показалось, что он полностью разоблачен.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чуткость, поистине под стать его спасителю.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У Мянь осторожно спрыгнул с дерева и быстро взметнулся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коли речь зашла о благодарности, разумеется, следовало угодить благодетелю. Перед тем как отправиться на поиски, наставник говорил ему, что люди любят деньги, однако, добравшись до Сада Чжаосин, У Мянь понял, что Се Цзючжэ... пожалуй, меньше всего нуждается в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У Мяня была предельно проста: раз в деньгах нужды нет, нужно раздобыть то, что тому нравится, но чего не купишь ни за какие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угодить оказалось не так-то просто, ведь за столько дней это был первый раз, когда он оказался так близко к Се Цзючжэ.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 Цзючжэ только что вошел в гардеробную, чтобы переодеться, как вдруг, снимая часы, снова ощутил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поймал виновника с поличным: на подоконнике сидела кошка — черная от макушки до хвоста, да так, что не заметь он ее яркие голубые глаза, впору было и вовсе не разглядеть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в его дворе могла взяться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Чжаосин появление кошек было абсолютно исключено — будь то домашние питомцы или бездомные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заключалась в простом: у него была аллергия на кошачью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он никогда не запрещал другим держать кошек, теперь даже от нанимавшихся на работу в Сад Чжаосин слуг Дядюшка Ча строго требовал, чтобы дома у них не было котов и впредь они их не заводили.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Се Цзючжэ особо об этом не беспокоился, но в вопросах здоровья Дядюшка Ча проявлял удивительное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тогда взялась эта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ее обнаружили, кошка не только не убежала, но даже встала на лапы, уперевшись передними в стекло, так что сквозь него были отчетливо видны розовые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они очень мягкие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синих глазах читалось какое-то оживление — точь-в-точь как у тех бродячих кошек-попрошаек, которых Се Цзючжэ порой видел в коротких видеороликах.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Мяню по ту сторону окна было совершенно всё равно, что его заметили; раньше он не спускался вниз лишь потому, что вокруг Се Цзючжэ вилось слишком много людей — именно те самые охранники прогнали его в прошлый раз. Теперь же рядом остался только Се Цзючжэ, а его спаситель уж точно не станет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 Мянь не только не спрятался, но даже приподнялся и легонько постучал лапкой по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Наблюдать из укрытия на самом деле было очень неудобно. Вот если бы оказаться рядом с Се Цзючжэ —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дворовые коты рассказывали ему, что люди безумно любят ласковых и милых кошечек, и если встретить человека, есть огромная вероятность, что тебя приютят.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учеников своей школы он был самым красивым, да и шерстка у него росла пушистая да гладкая; когда он только попался на глаза людям в человеческом мире, многие мечтали приютить его. Се Цзючжэ ведь не сочтет его дурнушкой?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надежды взглядом У Мяня Се Цзючжэ тоже подошел к окну и принялся разглядывать миловидную и очаровательную черную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приблизиться, как черная кошка убрала лапы с оконной рамы, чинно уселась на подоконнике, обернув хвост вокруг туловища, и всем своим видом излучала послание: я веду себя примерно.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Се Цзючжэ мелькнула улыбка. То ли ему мерещилось, но в кошачьих глазах он уловил и радость, и стремление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была самая прелестная и миловидная кошка из всех, что ему доводилось видеть, и ему и вправду хотелось оставить ее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 Цзючжэ размышлял об этом, снаружи раздался целый каскад собачьего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 для ночного патрулирования Сада Чжаосин специально дрессировали, и они без причины никогда не подавали голос, если только не чуяли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собачий лай, Се Цзючжэ поначалу испугался, что черная кошка испугается, однако та, к его удивлений, осталась сидеть как вкопанная, словно ничего и не слышала, и не выказала ни малейшего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Мянь и в самом деле не боялся: у него за плечами имелись серьезные успехи в культивации, с чего бы ему страшиться каких-то обычных 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собачий лай встревожил Дядюшку Ча. Псы исступленно лаяли в сторону того места, где прятался У Мянь, но подобраться ближе не решались — они бегали кругами на одном и том же месте и заливались 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Собаки были верными стражами, это верно, но к ауре У Мяня они относились с еще большим трепетом и суеверным ужасом, и то, что они вообще подали голос, уже свидетельствовало об их немалой храбрости.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Необычное поведение сторожевых псов заставило Дядюшку Ча и охрану изрядно понервничать. К счастью, двор освещался ярко, и они с первого же взгляда разглядели черную кошку, свернувшуюся круглым шариком на подоконнике.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кошку, Дядюшка Ча даже испытал некоторое облегчение: всего-навсего кошка. По сравнению с теми мрачными догадками, что пронеслись в его голове секунду назад, этот исход казался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кошка вообще проникла на территорию усадьбы? Дядюшка Ча, с одной стороны, распорядился поскорее унести черную кошку с глаз долой, а с другой — велел людям прочесать все вокруг, чтобы впредь здесь не появлялось ни единой бродячей животины.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приближение людей, У Мянь с видимым неудовольствием поднялся, повернулся, сердито фыркнул на приблизившегося человека и единым махом взлетел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стражники уже собрались продолжить погоню, Се Цзючжэ распахнул окно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не прогоняйте ее, принесите-ка лучше чего-нибудь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Дядюшка Ча с некоторым неодобрением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Цзючжэ заранее знал, что тот скажет, и лишь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не пускайте ее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снова поднял взгляд на черную кошку, затаившуюся высоко на ветвях. Сегодня как раз было шестнадцатое число, и круглая луна казалась идеальным задником для этой картины: лунный свет покрыл шерстку черной кошки легким сиянием, и зрелище вышло донельзя живописным.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Дядюшка Ча остался недоволен, видя непреклонность Се Цзючжэ, спорить он больше не стал и лишь велел принести пропаренной на парá рыбы, рассчитывая заманить У Мяня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http://bllate.org/book/26652/3192114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