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порывы ветра с силой бились о плотно закрытые стеклянные окна, то и дело издавая громкий гул, от которого всем в классе становилось тревожно. Свет в помещении сильно потускнел, и учителю пришлось включить лампы дневного света, чтобы фотографии на доске стали отчетливо видны. Многие ученики, включая Чэн Есиня, захватили с собой дождевики — он сразу сообразил, что после уроков уже не удастся спуститься с горы по деревянному настилу.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Есинь старательно вырисовывал набросок, и лишь во время перемены заметил, что за окном сгустились черные тучи. В этот момент ему написал Лю Цинь и поинтересовался, пришел ли он на занятия. Чэн Есинь мысленно хмыкнул, подумав, уж не прогуливает ли этот лоботряс снова уроки? Ответив честно, он получил от Лю Циня крайне восторженное сообщение: «Давай после звонка сходим в класс для продвинутых на третьем этаже! Сегодня будет натурщик без одежды! [хитрая улыбка]»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Чэн Есинь потерял дар речи. Но поскольку ему еще никогда не доводилось видеть живых обнаженных моделей, мысль о такой возможности все же вызывала у него внутреннее, с трудом сдерживаемое волнение и трепет. Как выглядит настоящий натурщик? В прошлый раз Лю Цинь расписывал грудь модели — неужели они действительно предстают перед учащимися художниками абсолютно голыми, позволяя учителям и ученикам рассматривать и изучать себя? Не станут ли они от этого зажатыми и напряженными? Если они зажаты, разве получится передать на бумаге истинное состояние человека? Представив, что когда-нибудь в будущем, перейдя в продвинутый класс, ему тоже придется измерять пропорции человеческого тела с помощью карандаша, Чэн Есинь невольно слегка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был куда более возбужден, чем Чэн Есинь, и объявился у дверей класса среднего уровня едва прозвенел звонок с урока. Преподаватели художественной студии знали Лю Циня все до единого, и учитель среднего класса, заметив его плутоватую улыбку, по одному лишь взгляду понял: этот парень — безнадежное дело. Лю Цинь давно привык к такому отношению; дождавшись, пока учитель отойдет, он скочил ему в спину огромную гримасу, а затем заговорщицки обратился к Чэн Есиню: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 них скоро конец занятия. Опоздаем — и модель успеет 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можно на это смотреть? — ведомый им за руку, Чэн Есинь испытывал страшные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Цинь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же подсматриваем тайком!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Есинь остолбенел и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продвинутого уровня располагался на самом верхнем этаже студии, и во время сеансов рисования с натуры в коридоре выставляли табличку с надписью: «Посторонних просьба не беспокоить». Обойдя эту преграду, парочка согнувшись в три погибели прокралась вдоль окон к нужному помещению. Лю Цинь то и дело выпрямлялся, чтобы кинуть вороватый взгляд и проверить, хороший ли открывается обзор, пока Чэн Есинь на карачках сторожил на стреме.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тайфун, ветер растрепал волосы и одежду Чэн Есиня, а заодно смочил брызгами мелкого дождя, занесенного в воздушные потоки. Подождав какое-то время, он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смотреть особо не на что, — недовольно пробурчал Лю Цинь, присаживаясь на корточки и поджав губы. — Там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Есинь пару раз моргнул, про себя подумав, что истинные намерения его приятеля уж слишком очевидны. Подползя ближе к Лю Циню, он с любопытством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Лицом или спиной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Лицом, — тот подпер щеку рукой, немного подумал, а затем снова свесился животом на подоконник и невнятно протянул: — Худой как бамбук, и чего тут рисовать? Лучше бы меня нарисовали!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достаточное освещение, во всем классе шторы на окнах не задергивали; ученики сидели рассредоточенно по периметру комнаты, а натурщик расположился в самом еепереди. Проглядывая сквозь ряды силуэтов и мольбертов в промежутках между ними, Чэн Есинь разглядел, что Ян Люй сидит на классическом европейском кресле в стиле барокко. Его сердце резко забилось — удар оказался настолько сильным, что в груди даже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Люй сидел абсолютно голым, и его белая кожа с точеным телом выглядели крайне чужеродно и жутковато на фоне роскошной и вычурной обивки дивана. Обе его руки мягко лежали на крошечном плюшевом медвежонке, а интимные места между ног наполовину прикрывала пушистая игрушка, то появляясь, то скрываясь из виду. Выражение лица Ян Люя было отрешенным — казалось, он уставился стеклянным, лишенным всякого блеска взглядом в какую-то точку на полу, словно марионетка. При этом его тело еще хранило черты юности: хрупкое, упрямое, с едва заметным розоватым оттенком на коленях и локтевых суставах, за этой тишиной таилась бурная, бьющая ключом жизненная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Есинь сам не заметив как прикусил пересохшие губы, не в силах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его спиной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Чэн Есинь от испуга шлепнулся на задницу, но тут же снова присел на корточки. Обернувшись и задрав голову на стоявшего перед ним мужчину, он на миг замер. Мужчина в очках в золотой оправе выглядел очень красиво, но выражение лица его было донельзя холодным и суровым. Чэн Есиню показалось, что он где-то его видел, и припомнив подробности, он сообразил, что уже встречался с ним однажды: кажется, именно этот мужчина забирал Ян Люя в тот раз у входа в бургерную.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Я-Ян-лаоши... — виновато улыбнулся Лю Цинь, не зная, то ли ему присесть, то 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Есинь остолбенел и невольно уставился на этого дядю во все глаза, подумав про себя: неужели он и впрямь отец Ян Люя? Тот равнодушно посмотрел на них, толкнул заднюю дверь класса и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Есинь переглянулся с Лю Цинем и испуганно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продвинутого класса, по фамилии Ян. Хозяин студии нанял его за огромные деньги, — тихо ответил Лю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из класса уже стали выходить ученики с папками для рисунков подмышкой. Заметив примостившихся под окнами подростков, они принялись переглядываться и перешептываться, а на лицах некоторых проступили многозначительные ухмылки — судя по всему, те догадались, почему занятие прервали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этих ребят были ровесниками Чэн Есиня или чуть старше, и трудно было понять, старшеклассники они на летних каникулах или студенты университетов. Чэн Есинь сидел на корточки, уткнувшись взглядом в пол и прикрывая лоб рукой, точно пойманный с поличным в полицейском участке подозреваемый, чтобы никто не смог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из класса вышел последний ученик. Заметив из угла глаза, как Лю Цинь дергает его за штанину, Чэн Есинь с недоумением обернулся и перехватил его многозначительный взгляд. Переведя взор обратно на распахнутую настежь дверь класса, он обнаружил, что тот самый преподаватель по фамилии Ян в упор, не мигая, смотрит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— бесстрастно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Есинь почти не сомневался, что перед ним действительно отец Ян Люя — их лица и холодное выражение отстраненности были абсолютно одинаковыми. Чувствуя себя крайне неловко, оба поднялись на ноги и подошли ближе. Лю Цинь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ученики среднего и начального классов...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http://bllate.org/book/26647/3191221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