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воскресенье, после полудня положен отдых. Школа стояла пустая, почти без учеников — большинство разъехалось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на отдых отводилась всего половина дня, и Нин Сюань считал, что туда-сюда мотаться — только лишние хлопоты. Поэтому он оставался в школе, а Шэнь Чжицун, увидев это, заявил, что тоже никуда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договорились после обеда вернуться в класс и порешать пробные варианты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Сюань, только что переживший перерождение, вовсе не горел желанием зубрить задания. Первая старшая школа была его альма-матер, и спустя десять лет разлуки он испытывал жгучую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 школе почти никого не было и ученики могли свободно передвигаться, он планировал прогуляться по территории пару раз, чтобы унять бурю в душе от внезапного возвращения на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Чжицун шёл рядом, прижавшись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составлю тебе компанию. Я ведь тоже целую вечность здесь не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невольно усмехнулся и легко толкнул его локтем в грудь — так, чисто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тут той вечности...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тебя, столько 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 по крытой галерее. Лицо Нин Сюаня было обращено против света, и он молча, с улыбкой,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прошли мимо столовой, заглянули в лавку, купили по старому доброму эскимо на палочке и неспешно доплелись до лабораторного корпуса, а оттуда по длинному переходу направились к учебному зданию и остановились у входа в класс Первый класс выпускного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покусывал деревянную палочку от мороженого и смотрел на спину Шэнь Чжицуна: ветер откинул назад полу его рубашки, а на плечах проступали тонкие, мальчишеские линии мышц. Ему вдруг безумно захотелось спросить: Шэнь Чжицун, а я тебе случайно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для этого был не самый подходящий момент. Нин Сюань поджал губы и слегка надкусил кончик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оставил в его душе слишком тяжёлый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об этом позже, он вспомнил, что Шэнь Чжицун опекал его с самого детства и был человеком, во многом сформировавшим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посидеть за тестами в классе у них так и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захотел сходить поесть в ту самую лапшичную с рисовой лапшой возле школы — он помнил, что после выпуска этот вкус больше нигде не удавалось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Чжицун, зажав в зубах палочку от мороженого, с развязанным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ворота сейчас закрыты, давай до шести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жары, то ли от какой-то нахлынувшей рассеянности Шэнь Чжицун, обутый в кеды, подошвой стал елозить по мелким камешкам на цементном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выберемся отсюда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Чжицун привёл его к глухой стене. Хотя он ничего не пояснил, Нин Сюань сразу понял, к чему клонит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 Нин Сюаня был средний, всего метр семьдесят восемь, и над этим фактом он был готов подшучивать всю жизнь: ели и пили все одинаково, с какой стати Шэнь Чжицун вымахал таким высоким?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собрались перебираться через забор, Шэнь Чжицун предложил ему наступить на бедро и подсадил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успешно перепрыгнул на ту сторону и, обернувшись, увидел, как Шэнь Чжицун оперся руками о верхний край стены, легко оттолкнулся ногами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выглядело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часто так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 же... — Шэнь Чжицун заотвертелся, глядя то на небо, то куда-то вдаль, только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прищурился. Вот же гадёныш, раньше он понятия не имел, что Шэнь Чжицун способен на такие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чай с молоком и закуски, что Шэнь Чжицун приносил ему на вечерней самоподготовке, он добывал именно таким путём — перемахивая через забор?.. Брови Нин Сюаня дернулись, и он решил не развивать эту мысль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лазать через стены — дело неблаговидное, но ради миски вкусной рисовой лапши можно 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ученические пропуска они с собой не взяли, а до открытия главных ворот было ещё далеко, им пришлось точно так же лезть обратно. На этот раз Нин Сюань решил проявить удаль и полез сам, но когда прыгал вниз, Шэнь Чжицун поймал его. Рука пришлась как раз на область ребер, и друг всё не отпускал его, а в глазах плясели насмешливые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ну ты и увалень, без меня бы насмерть расшибся.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шевельнул губами, сообразив, что любые слова бессильны против наглых шуточек Шэнь Чжицуна.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донельзя сказочным и каким-то нереальным. Прислушиваясь к стуку собственного сердца, Нин Сюань по-прежнему испытывал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ночью в общежитие, он лежал с открытыми глазами и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проснуться и обнаружить, что всё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вдруг что-то прилетело со стороны. Нин Сюань почувствовал легкий удар по щеке, поднял скатанный в комок бумажный шарик и с бесстрастным видом швырнул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Чжицун, спавший на противоположной кровати, лишь усмехнулся — до чего же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Нин Сюань повернулся на бок, уткнулся лицом в подушку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снились сны. Но не о том, как он умирает — в его кошмарах раз за разом крутилось одно и то же: перед самой смертью Шэнь Чжицун держит его за руку и говорит,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проведя вместе целый день, Нин Сюань не заметил ни единого намека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натурала невозможно переделать?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бы Шэнь Чжицун действительно любил его, разве стал бы молчать столько времени?..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скоропостижной смерти матери Нин Сюаня прошло совсем немного времени, когда в автокатастрофе погибла и мать Шэнь Чжицуна.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в семье Нин остался только Нин Сюань, а в семье Шэнь — только Шэнь Чжицун.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решили жить под одной крышей, чтобы поддерживать друг друга, а вторую комнату сдали в аренду, что тоже составляло неплохой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и впрямь воспринимал его почти как старшего брата, и Шэнь Чжицун действительно заботился о нём просто прекрасно... Настолько хорошо, что казалось, будто во всём мире у них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тяжело застряла в груди, и Нин Сюань решил завтра же отыскать подходящий момент, чтобы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семнадцатилетним парнем, но внутри уже прошёл через одну смерть: перед гибелью ему было двадцать семь-восемь, а если округлить — почти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человек и действовать должен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общежитии в комнате жило по восемь человек, и все они были из одного класса. Нин Сюань узнавал каждого, лица казались до боли знакомыми, вот только имена он подзабыл. Впрочем, это не имело особого значения, ведь по-настоящему близких друзей у Нин Сюаня было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входил с ним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учился лучше всех и был старостой первой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 группе шёл ученик, занимавший места в первой двадцатке по классу, третьим — кто-то из первой сороковки, середнячок ближе к концу списка, а четвёртым — ребята из последней десятки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жил с Нин Сюанем в одной комнате и дружил с ним, числился вторым номером в его группе, и звали его Цинь Мань. Был ещё один приятель — третий номер из группы Шэнь Чжицуна по имени Май Цзиньлин, которого обычно звали просто Маймай.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http://bllate.org/book/26643/3190290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