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Цан Хая привлёк внимание Сяо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предмет, зажатый между кончиками пальцев Цан Хая — круглый, с пестрой радужной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непонимающе взял маленький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Конфета, — ответил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это конфета, просто не мог взять в толк, с чего вдруг Цан Хай решил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долго не слышал, как Сяо Юй принялся жевать, и, решив, что тот не любит сладкое,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перекусов нет, поешь пока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с собой карамельки потому, что подобные источающие сладость лакомства очень любили многие Свирепые Звери. Конфеты помогали привлекать чудовищ и облегчали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оказывается, это ему на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усмехнулся. Раз уж старший проявил такую заботу, вести себя неблагодарно было бы глупо. Он открыл рот и положил конфету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заполнил весь рот, и Сяо Юй, смакуя разливающуюся по языку сладость, впервые подумал, что ощущать себя ребёнком, которого с ложечки кормят заботливые руки, вовсе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пути Сяо Юй исправно и ответственно указывал дорогу, и к счастью, им больше не встретилось ни одного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Цан Хай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огляделся по сторонам, но не заметил никаких следов чудовищ. И всё же он не смел расслабляться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Цан Хай остановился, значит, поблизости таится опасность, и нужно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Цан Хай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послушно соскользнул со спины Цан Хая и встал рядом, настороженно выпрямившись, с прямой, как сосновый ствол,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вражеское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напряжён. Не боись, даже если действительно будет нападение, я с этим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увидел, как Цан Хай достал кухонную утвари: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выложил заранее заготовленное мясо Богомола-невидимки. Его длинный меч взметнулся, и срезанные ломтики мяса описали в воздухе идеальную дугу, точно приземлившись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него во все глаза. Его и впрямь поражало, как у Цан Хая получалось превратить такое прозаичное занятие, как нарезка мяса, в нечто столь элегантное — и это при том, что сам он был полностью лишён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отлынивать — останешься без ужина, — с шутливой угрозой в голосе произнёс Цан Хай, словно чувствуя на себе взгляд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схватил водяной конвертер, набрал воды и тщательно перемыл весь нож, вилки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котла поплыли аппетитные ароматы, а тонкие струйки дымка змейками потянулись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подпер подбородок рукой, чувствуя, как во рту непрерывно выделяется слюна, и во все глаза уставился на котёл, едва сдерживаясь, чтобы не запустить туда руку и не засунуть кусок мяса в рот, утолив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зачерпнул ложкой немного мясного бульона, чтобы проверить степень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жидкость полилась вниз, кадык мужчины качнулся вверх-вниз, и в этом движении было нечто неописуемо сексуальное.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 от восхищения 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сошёл с ума, раз ему показалось, что Цан Хай куда соблазнительнее источающего насыщенный аромат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только этого и ждал. Он тут же подцепил палочками лакомый кусочек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обжигающе горячим, Сяо Юй отчаянно зашипел, втягивая воздух, но выплевывать добычу обратно не собирался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обжигающая температура вывела богатый вкус мяса на совершенно новый уровень. Сяо Юй чувствовал, как во рту от горячих кусочков становится тепло, и это тепло быстро разливалось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зубы выжали из мяса соки, которые потекли прямо в желудок, Сяо Юй ощутил, как раскрывается каждая пора на его теле. Насыщенный аромат Богомола-невидимки вместе с кровью понёсся по всем конечностям, слившись в единое ощущение: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тоже остался доволен. Богомол-невидимка не зря считался высшим Свирепым Зверем: его мясо было не только нежным и вкусным, но и таило в себе колоссальный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самого эта энергия была не то чтобы необходима, но для маленьких русалок она служила редчайшим и ценнейшим тонизирующим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нахмурился, внезапно осознав, что он, кажется, уделяет слишком много внимания этой маленькой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набить брюшко малышу, он потратил драгоценное время, выделенное на выживание, на обычную еду. Будь он один, не есть сутки вообще не составило бы для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рука Цан Хая дрогнула, и палочки чуть не выронили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поднатужился и успел отправить его в рот, пока тот не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Сяо Юй растянулся на спине. Вкус мяса был настолько великолепным, что во рту до сих пор стояло долгое, затяжное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зубы, Сяо Юй поднялся, послушно взял на себя мытьё котла, тарелок и столовых приборов, после чего вернул вымытую утварь Цан Хаю, чтобы тот мог аккуратно убрать всё обратно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давно привык к Пространственному Кольцу, но всё равно не переставал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работает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спросил просто так, не рассчитывая на ответ, но к его удивлению, Цан Хай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в котором мы находимся, принадлежит к трёхмерному пространству. Над трёхмерным пространством располагаются пространства более высоких порядков: четырёхмерное, пятимерное и так далее. Человеческий глаз способен воспринимать лишь то, что находится в трёхмерном пространстве или ниже. Эти же многомерные пространства фактически являются продолжением трёхмерного. С помощью технологий многомерной передачи объекты можно переносить из низшего пространства в высшее.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слушал совершенно ошеломлённо, понимая всё с трудом. Про трёхмерное пространство, то есть обычное трех измерение, он, конечно,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упомянутые Цан Хаем высшие измерения казались ему чем-то невероятно далёким. Он ведь не учёный, так что его непонимание многомерных пространств было вполне 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продолжил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Пространственное Кольцо — это разновидность проводника многомерного пространства. Внутри него искусственно расширено высокоразмерное пространство. Помещая туда предметы из реального мира, мы осуществляем перенос из трёхмерного измерения в многомерное. А извлекая предмет из Пространственного Кольца, мы совершаем обратную процедуру — транспортировку с понижением размерности из многомерного пространства в трёхмерное.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остекленевшим взглядом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и сам понимал, что подобные знания слишком сложны и запутаны для маленькой русалки, выросшей на Дикой Звезде, поэтому прекратил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уныло забрался Цан Хаю на спину, решив, что тот счёл его слишком глупым и больше не хочет объяснять устройство Пространственного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наука о многомерных пространствах и впрямь была слишком сложной для понимания — даже светила науки из его собственной эпохи не рискнули бы заявить, что постигли многомерные пространства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http://bllate.org/book/26639/3189873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