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Сяо Юю пришлось отбросить все сомнения: изменения в его теле уже стали свершившимся фактом, а жизнь утопающего висела на волоске, срочно требуя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спасти человека, а потом во всём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огляделся: это место оказалось куда более безлюдным, чем он предполагал — вокруг, кроме них двоих,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чьей-то помощи было нереально, и он, набравшись храбрости, прижал пальцы к сонной артерии утопающего, прислушиваясь к его 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нерадостной: слегка нахмурившись, Сяо Юй обнаружил, что этот человек уже не дышит — то есть у него произошла остановка сердца, как это часто называют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оставалась мягкой, что означало: остановка сердца случилась совсем недавно, и шанс на спасение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он не смел и тут же принялся срывать с утопающего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материала была сделана эта одежда: с виду она казалась совсем тонкой и легкой, но, стоило ему прикоснуться, как он понял, что ткань обладает невероятной прочностью. Потратив немало сил, он с трудом прорвал брешь, обнажая крепкую мужскую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Левую руку он положил поверх тыльной стороны правой, крепко переплетя пальцы, а основание ладони правой руки направил точно на середину груди и изо всех сил надавил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нажатие Сяо Юй вложил, пожалуй, всю свою силу: работала не только ладонь — его локти, поясница и даже весь верхний корпус согласованно вкладывали в движение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Залог успешной сердечно-легочной реанимации — это решимость. Если усилия при непрямом массаже сердца окажутся недостаточными, кровообращение пациента поддержать не удастся, и спасение неминуемо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давить нужно изо всех сил: излишнее усердие вполне способно нанести пострадавшему вторичные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и проходил курсы первой помощи, возможности применить их на практике у него не было, поэтому приходилось полагаться исключительно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тело утопающего было крепким, мышцы — упругими, так что от небольшого избытка силы вряд ли что-то случится,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из тридцати нажатий на грудную клетку быстро подошла к концу. Сяо Юй отнял слегка подрагивающие от чрезмерного напряжения руки и приподнял голову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являлся важнейшей частью сердечно-легочной реанимации: он требовал открыть дыхательные пути пациента, применив прием запрокидывания головы назад с поднятием подбородка, чтобы тот оказался перпендикулярно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предстояло очистить рот пациента от грязи и сделать ему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действовал строго по инструкции. С его ракурса черты лица мужчины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обращал внимание на чужую внешность: будучи боксером в самом расцвете сил, он куда больше заботился о том, умеет ли противник драться и достоин ли он быть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этого человека оказалось поистине потрясающим. Создавая его, Творец, должно быть, вложил в сотню раз больше стараний, раз его черты умудрялись одновременно радовать глаз и нести в себе такую агрессию, от которой один-единственный взгляд врезался в память и взбудораживал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морская вода слегка выбелила кожу мужчины, а шрам у внешнего уголка глаза нарушал общую безупречность, именно это несовершенство заставляло безупречное божество сойти в мир смертных, превращая его в живого человека из плоти и крови вместо недосягаемой, неуловимой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спасением человека, Сяо Юй замер всего на мгновение, после чего вновь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Основанием ладони он продолжал удерживать голову утопающего запрокинутой, указательным и большим пальцами зажал крылья носа мужчины, а затем, сделав глубокий вдóх, наклонился, готовясь провести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внешность мужчины была невероятно хороша. Обычный человек, проведя столько времени в морской воде, как минимум покрылся бы отеками и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же этого пациента оставалась упругой и сияющей, и если бы тот действительно не дышал, Сяо Юй и сам усомнился бы в правильности своих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глубоко вздохнул и уже собирался вдунуть воздух в рот мужчине, как вдруг тот всем телом задрожал, его лицо исказилось от свирепой гримасы, словно он претерпевал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заставила Сяо Юя инстинктивно принять защитную стойку. В его голове промелькнули кадры из просмотренных фильмов про зомби: перед тем как окончательно превратиться в монстров, люди всегда совершали странные поступки. Слабое место зомби ведь голова,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не оправдала желания Сяо Юя избить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набок, выплевнул воду с душком, а затем поднял руку, чтобы стереть грязь с уголков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сердечно-легочная реанимация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даже обрадовался: говорят, спасти одну человеческую жизнь — все равно что построить семиэтажную пагоду, так что он тоже сотворил доброе дело и накопил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лучше себя чувствуешь? — с этими словами он протянул руку, желая помочь мужчине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тот не только не оценит благодарности, но и мертвой хваткой вцепится Сяо Юю в запястье, с силой дернув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никак не ожидал, что только что очнувшийся мужчина обладает такой чудовищной силой. Застигнутый врасплох, он не успел оказать сопротивления и тяжело рухнул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мужчины оказалась поразительной: запястье пронзила тупая боль, и сколько Сяо Юй ни вырывался, освободиться от его тисков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Ты с ума сошел? Это я тебя спас, и вот как ты мне отплачиваешь?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быстро: еще немного, и его запястье просто разломают!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нападавший повернул голову к Сяо Юю, и тот наконец разглядел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совершенно ненормальные глаза: кроме белков, в них виднелось лишь кольцо светло-серых зрачков, и поймать фокус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Юя не было времени жалеть чужака — он знал лишь то, что этот слепец сейчас сломает ему руку. По инстинкту боксера он попытался контратаковать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врезался в щеку мужчине, но ожидаемого зрелища брызнувших брызг крови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лишь почувствовал, будто ударил в каменную стену. Его собственный кулак задрожал от боли, а противник даже не шелохнулся, не выказав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реакция все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у Сяо Юя осталась еще одна рука, мужчина перевернулся, сбил его с ног и прижал его вторую руку подошвой ботинка к земле, лишая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судорожно втянул воздух. Впервые ему попался настолько сложный противник — кто бы мог подумать, что каких-то десять минут назад у того останавливалось сердце и он едва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ни за что бы не стал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скрежетал зубами от злости: исчерпав все свои приемы, он так и не смог вырваться из-под мужчины и мог лишь беспомощно смотреть, как на него обрушивается чужой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http://bllate.org/book/26639/3189864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