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втянула носом оставшийся в воздухе запах крепкого алкоголя и с глубокой тревогой произнесла, обращаясь к папе Линь: В первый же день третьего года старшей школы Шэнь-бао так сильно перенервничал, что даже научился снимать стресс алкоголем. Что же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Линь отложил газету и мягко утешил ее: Ничего страшного, позже я с ним поговорю. Даже при сильном стрессе несовершеннолетним пить нельзя. Как начнутся длинные каникулы на Праздник середины осени и День образования КНР, всей семьей съездим на Сяньмынь в отпуск, хорошенько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 лице мамы Линь немного рассеялась, она одобрительно кивнула и тут же принялась строить планы на будущую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поздне́го отхода ко сну моральное состояние оставляло желать лучшего, Линь Ишэнь не рискнул ехать в школу на велосипеде, боясь уснуть по дороге и попасть в беду. Поездка на автобусе заняла почти двадцать минут, и он, вполне ожидаемо, вновь появился на пороге класса в самый последний момент перед началом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соседние пустующие парты, он мысленно заново прокрутил вчерашнюю сцену, где Цзи Хуай прижал его к столу и измывался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затылке тут же запылала, заявляя о своем существовании, а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на занятия не пришел, и внутреннее напряжение вместе с неловкостью от того, с каким выражением лица теперь представать перед Цзи Хуаем,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уязвимости у альф длится минимум три дня, а максимум — до недели. Чтобы предотвратить неконтролируемые вспышки агрессии, когда альфа может напасть на омегу и насильственно пометить его, таких альф обычно изолируют и держат под наблюдением до окончания этого периода, пока уровень альфа-феромонов не вернется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мысленно прикинул сроки: судя по всему, до окончания пробных экзаменов Цзи Хуай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облегченно опустил голову и с улыбкой закусил губу. До звонка оставалось еще немного времени, и он сел на свое место, погружаясь в утреннее чтение второго дня учебы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клевал носом всю первую половину дня, голова оставалась совершенно пустой. Собравшись с силами, он высидел два урока подряд, но во время большой перемены веки наконец отяжелели окончательно, и он с глухим стуком уткнулся лбом в парту. В ту же секунду что-то вспомнив, он с испуганным лицом подскочил на месте, отпрянув так, словно столкнулся с ядовитой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оказалась настолько резкой, что ножки стула с противным скрежетом проехались по кафельному полу. На мгновение затихший шумный класс погрузился в зловещую тишину, и все пятьдесят с лишним пар глаз уставились прямо на него. Атмосфера стала странно давящей, даже Ли Сян, спешивший к нему поболтать, ошеломленно замер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неловко улыбнулся: Простите,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поверили его объяснению и тут же отвели любопытные взгляды, возвращаясь к прерванным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спрятал лицо за ладонью и тяжело вздохнул, делая вид, что увлечен повторением материала, а сам втайне до боли закусил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до скольки ты вчера засиделся?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плюхнулся на стул перед партой Линь Ишэня, не осмеливаясь занять место самого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природе своей отталкивают друг друга, они — соперники, крайне ревностно защищающие собственные владения. Если бы Цзи Хуай учуял чужие феромоны на своем стуле, Ли Сяну не видать бы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Опершившись руками о спинку стула, Ли Сян надул губы и цокнул языком: У тебя под глазами уже круги, как у панды. Кто не знает, подумал бы, что ты всю ночь промышлял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исподлобья бросил на него косой взгляд и, вопреки обыкновению, не стал возражать, а лишь обессиленно уткнулся носом в крышку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унылый вид, Ли Сян протянул руку, приложил ладонь к его лбу и бормотал: Вроде не горит. Чего ты тогда расклеился?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Линь Ишэнь смахнул его лапу, закатил глаза и проворчал: Тебе совсем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 наигранным воплем затянул, а затем тут же расплылся в улыбке: Издеваться над старостой безумно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поленился отвечать и, отвернувшись, прикрыл глаза,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идет урок математики, если не слушать внимательно, в темах потом ни за что 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вовремя сообразил прекратить балаган и уже собирался дать другу передышку, как вдруг уловил слабый, едва различимый аромат мятного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альфы — настолько легкие, что их почти невозможно было заметить, но таившаяся в них властная угроза вызывала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встревожился так, словно был любящим отцом, который вырастил нежную белокочанную капусту, а ее кто-то бессовестно истоптал. Он в отчаянии вцепился в собственные волосы, беззвучно завывая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 тебя пахнет чужим альфа-феромоном?!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 разгар гона! Словно хищник, который ревниво стережет свою отмеченную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— самый обыкновенный бета, он физически не способен унять период течки или уязвимости альфы. У союза альфы и беты нет будущего! Он никому не позволит обижать своего лучшего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немедленно, что за подонок к тебе приставал!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Ишэнь даже не понял, из-за чего тот снова сходит с ума, но, сообразив в чем дело, тут же бросился вперед, чтобы зажать Ли Сяну рот. Под озадаченные взгляды окружающих он поволок сопротивляющегося друга подальше от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возле туалета Ли Сян голосил так горько, будто его самого уже предали, растоптали и оставили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Ишэня от боли запульсировало в висках. Он и так толком не выспался, а из-за этого представления голова разболелась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 уже орать. Вчера у Цзи Хуая начался период уязвимости, я отвез его в больницу, феромоны, должно быть, прицепились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угомонить Ли Сяна, он выдал полуправду-полувымысел. Ли Сян подозрительно обошел его вокруг, принюхиваясь носом-пуделем, и наконец убедился, что альфа-феромоны на нем действительно носят поверхностный характер. Он схватился за грудь и с облегчением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уж испугался, что тебя обманул какой-то негодяй-альфа. Раз не так, то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он вновь принялся поучать: Все альфы думают исключительно нижней частью тела, у них на уме одни феромоны да спаривание. У отношений между альфой и бетой нет будущего, ни в коем случае не верь сладким речам всяких мерзавцев-альф! И тем более не позволяй ставить на себе метки только потому, что ты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Ишэнь, у которого уже стояла временная метка: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говорит тот, кто сам принадлежит к тому же полу и так грязно отзывается об альфах?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Хуай: Шэнь-бао?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Цзи Хуай не появился в школе до самого окончания пробных экзаменов. Линь Ишэнь, с одной стороны, тай S*Wинько радовался этому, с другой же — из-за шквала занятий и домашних заданий у него едва хватало времени на дыхание, так что происшествие первого учебного дня быстро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http://bllate.org/book/26635/3189521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