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Резиденцию канцлера. Увидев, что дочь вернулась целой и невредимой, Сюй Чжиянь испытал такое глубокое облегчение,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всё ещё находился в Резиденции канцлера. Заметив, что все вернулись, он схватил Сюй Цзинэр за руку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вернулась, не стоит откладывать — давай сегодня же совершим свадебный обряд!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Цзинэр тут же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Цзинэр резко схватила Сунь Фаня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вышла замуж за брата Суня, я не могу выходить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 и Гао Чэн: «Что?!»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Фан вспомнил слова Мужун Яня о том, что при первой же возможности нужно позлить Гао Чэня, и чем сильнее,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крепко обнял Сюй Цзинэр за плечи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поженились, и Цзинэр уже носит под сердцем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Резиденции канцлера стоял такой шум и гам, что весь дом ходуном ходил добрую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взбешенный Гао Чэн подрался с Сунь Фанем. Оба так запыхались, что едва дывели, порвали одежды, но выявить победителя так и не смогли. В конце концов Гао Чэн с черным от злости лицом и убийственным выражением наотмашь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Фан с бамбуковой метелкой наперевес гонял Сюй Чжияня от парадных комнат до заднего двора, пока прутья на метелке совсем не обломались, а по двору вовсю полетели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 бежал следом и орал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взялся этот неотесанный малец?! Смеешь обижать мою дочь!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Цзинэр бежала позади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 Сунь тут ни при чем, перестаньте его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носит под сердцем его ребенка, и всё еще ни при 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Чжиянь велел заточить Сунь Фаня в каморку для дров, приказав не выпускать, пока не выяснят все подробности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Юйфэй раздобыл несколько отменных лошадей — статных, крепких и исполненных благородной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страсть как любил объезжать скакунов. Прежде, стоило Чжэн Юйфэю отыскать хорошего коня, он неизменно звал его на ипподром порезвиться, а если какая-то лошадь особенно приглядывалась, позволял забрать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нынче Гао Чэн не испытывал никакого воодушевления: сделав пару кругов галопом, он прекратил езду и теперь сидел в стороне с мрачной тучей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Юйфэй тоже спешился, подошел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скакун не по нраву? Брат Гао, кажется, чем-то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сделал большой глоток чая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Чжиянь больше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Чжэн Юйфэя, державшая пиалу,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брат Гао заговорил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яростно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 все меньше ставит меня, генерала, во грове! Лжет мне, скрывает правду и даже дочь выдавать за меня отказывается — разве это не признак нечистой совести?! — Он даже заподозрил, что Сунь Фан подослан самим канцлером, а весь этот спектакль был разыгран лишь ради предлога помешать ему жениться на Сюй Цзинэр.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Гао подозревает, что у него двоякие мысли? — Чжэн Юйфэй легко постучал пальцем по краю пиалы. — Сюй Чжиянь годами заседает при дворе, у него повсюду связи. Если он и впрямь затеял недоброе, дело может принять дурной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 замолчать — делов-то. В конце концов, он всего лишь марионетка: этот сломается, заменим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Юйфэй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предварительно нужно обсудить с господином старейшиной и лишь после принимать решение. Прошу брата Гао подождать моих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 выглядел недовольным, но возражать не стал. Сделав широки шаг длинными ногами, он снова отправился гонять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Сюй Чжиянь вернулся в свой кабинет, затворил дверь, обернулся — и замер: Цюй Фэнъюнь сидел за письменным столом, подперев голову одной рукой, и от нечего делать перелистывал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Цюй... Цюй заместитель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канцлер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визитной карточки, без предварительного доклада этот человек нагло и вальяжно восседал прямо здесь. В груди Сюй Чжияня внезапно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 заместитель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ни за чем особенным, — отозвался Цюй Фэнъюнь. — Просто дошли до меня сегодня кое-какие вести, захотелось предупредить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Чэн говорит, что у канцлера двоякие мысли, — подавшись вперед, произнес Цюй Фэнъюнь. — И требует, чтобы руководитель Чжэн поменял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Чжияня дрогнули пальцы, но он все же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старик верен Даяню всей душой...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Даяню, — перебил его Цюй Фэнъюнь, чеканя каждое слово. — А тем, кто стоит за спиной канцлера...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казалось, что канцлер обладает невероятной властью при дворе, но на деле он был лишь марионеткой в чужих руках. Стоя на краю водоворота темных интриг, он пачкал руки кровью ради тех, кто оставался в тени, и хоронил правду, покупая себе за это иллюзию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сделают, если перестанут доверять канцлеру? — неторопливо произнес Цюй Фэнъюнь. — Убьют,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Чжияня суставы пальцев под рукавами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чем ты толкуешь!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канцлер может вдобавок выдать дочь за Гао Чэня, чтобы доказать свою преданность. Только вот, — Цюй Фэнъюнь обогнул письменный стол и направился к нему, — госпожа Сюй так похожа на покойную супругу канцлера... Интересно, характером она в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 резко попятился, едва устояв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поступить на госслужбу, он был лишь бедным, заученным книжником. Его законная жена после рождения Сюй Цзинэр была вынуждена отцом выйти замуж за богатого купца. Но в день свадьбы она бросилась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Цюй Фэнъюня, Сюй Чжиянь прерывисто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сотрудничать с канцлером, — с расстановкой произнес Цюй Фэнъюнь. — Место заместителя меня не устраивает, хочу занять первое кресло...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Фэнъюнь вышел из Резиденции канцлера и, пройдя немного, свернул в тихий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прислонившись спиной к стене, стоял Мужун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 — спросил Мужун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Цюй Фэнъюнь. — Говорит,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подумает, в конце концов, у него есть всего пара дней. Что удалось выяснить о Горе Фулань?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Наводить справки непросто, — покачал головой Цюй Фэнъюнь. — Войсками на Горе Фулань заведует подчиненный Чжэн Юйфэя по имени Хэ Нинчжун, всеми делами ведает он один, а Чжэн Юйфэй почти не вмешивается. Даже если Гора Фулань прогорит, Чжэн Юйфэй сумеет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Янь еще немного постоял, прислонившись к стене, а затем направился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возвращайся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съезжу на Гору Фулань, взгляну на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http://bllate.org/book/26632/3189227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