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уже окончательно во всем убедившись, он тихонько мыкнул, и в его голосе прозвучала легкая усмешка:</w:t>
      </w:r>
    </w:p>
    <w:p w:rsidR="00BB20FC" w:rsidRPr="00357A74" w:rsidRDefault="00357A74" w:rsidP="00BB20FC">
      <w:pPr>
        <w:jc w:val="left"/>
        <w:rPr>
          <w:sz w:val="28"/>
          <w:lang w:val="en-US"/>
        </w:rPr>
      </w:pPr>
      <w:r w:rsidRPr="00357A74">
        <w:rPr>
          <w:sz w:val="28"/>
          <w:lang w:val="en-US"/>
        </w:rPr>
        <w:t>— Мне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холодным лицом развернулась и ушла, мысленно выругавшись про себя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все ее душевные терзания, Линь Юанье ничуть не рассердился, а лишь едва заметно усмехнулся. Прислушиваясь к доносившемуся до его ушей стуку тяжелых шагов на высоких каблуках, с которым та удалялась, он опустил голову и продолжил возиться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Знакомиться с тем мужчиной он не стал: судя по тому впечатлению, которое тот производил, Линь Юанье был почти уверен, что ориентация у него абсолютно традиционная.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связываться с натуралами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прямой трансляции матча Линь Юанье встал и направился в туалет. В коридоре возле уборной он заметил ребенка, которому совершенно нечего было делать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худи вел себя подозрительно, на его лице еще читалась юношеская незрелость, и оставалось только гадать, какими ухищрениями он обманул охрану у входа, чтобы сюда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Юанье протянул руку, преграждая ему путь, и спросил:</w:t>
      </w:r>
    </w:p>
    <w:p w:rsidR="00BB20FC" w:rsidRPr="00357A74" w:rsidRDefault="00357A74" w:rsidP="00BB20FC">
      <w:pPr>
        <w:jc w:val="left"/>
        <w:rPr>
          <w:sz w:val="28"/>
          <w:lang w:val="en-US"/>
        </w:rPr>
      </w:pPr>
      <w:r w:rsidRPr="00357A74">
        <w:rPr>
          <w:sz w:val="28"/>
          <w:lang w:val="en-US"/>
        </w:rPr>
        <w:t>— Тебе уже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заискивающе заерзал глазами и невнятно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Юанье чуть приподнял брови:</w:t>
      </w:r>
    </w:p>
    <w:p w:rsidR="00BB20FC" w:rsidRPr="00357A74" w:rsidRDefault="00357A74" w:rsidP="00BB20FC">
      <w:pPr>
        <w:jc w:val="left"/>
        <w:rPr>
          <w:sz w:val="28"/>
          <w:lang w:val="en-US"/>
        </w:rPr>
      </w:pPr>
      <w:r w:rsidRPr="00357A74">
        <w:rPr>
          <w:sz w:val="28"/>
          <w:lang w:val="en-US"/>
        </w:rPr>
        <w:t>— Покажи мне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замолчал и уставился на него так, что на всем его лице читался отказ от любого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долгие разбирательства, Линь Юанье прижал его к стене и полез рукой в карман, однако боковым званием заметил, как из-за угла кто-то заворачивает.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Юанье инстинктивно повернул голову в ту сторону и лишь теперь при более ярком свете коридорного освещения смог хорошенько разглядеть мужчину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свободная майка, просторные широкие шорты, а на ногах — самые обыкновенные шлепанцы.В тех барах, куда он захаживал раньше, подобной одежды определенно не увидишь. И все же даже столь небрежный наряд ни капли не скрывал его приковывающего взгляды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Юанье, привыкшего к тому, что окружающие облачены в строгие костюмы, а их волосы тщательно зачесены волосок к волоску, в этом не было ни малейшего диссонанса. Напротив, на фоне майки и свободных шорт красивое лицо мужчины приобрело оттенок какой-то ленивой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чужеродным элементом казался разве что пристальный взгляд, которым тот окинул его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Юанье мысленно удивленно хмыкнул и, проследив за взглядом незнакомца, опустил глаза на собственную руку, которую секунду назад преграждал путь ребенку. Спустя мгновение, сообразив, что это могло вызвать недопонимание, он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малыш без оглядки припустил вперед и очень скоро скрылся из виду. Линь Юанье больше не мог отвлекаться на это: переглянувшись с мужчиной на пару мгновений, он все же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отвел взгляд и, глядя прямо перед собой, прошел мимо него, шагнув в туалетную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предполагая в мыслях равнодушную реакцию в духе моя хата с краю, Линь Юанье ничуть не удивился, а затем с невозмутимым видом последовал за ним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искра в глубине души, что уже успела погаснуть, теперь оказалась еще сильнее втаптана в грязь, и не было ни малейшего намека на то, что она когда-либо вновь возродится.Удовлетворив естественную нужду, он повернулся и направился обратно к раковине, наклонившись, чтобы вымыть руки. В паузе, ожидая, пока польется вода, он поднял голову и бросил взгляд на висевшее перед ним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одну раковину от него стоял точно такой же мужчина, склонившийся над умывальником. Однако внимание Линь Юанье мгновенно переключилось на звук открывающейся двери в одной из задних кабинок.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Наповал пьяный мужчина среднего возраста с раскрасневшимся лицом вышел из кабинки и шатался из стороны в сторону, направляясь к умывальникам. Еще до того, как он подошел, в воздухе отчетливо повеяло густым, зловонным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перекрыв воду, Линь Юанье протянул руку к бумажным салфеткам на краю раковины. Но в этот момент боковым зрение он заметил, что пьяный мужчина позади него, чей взгляд затуманился от алкоголя, что-то невнятно бормоча себе под нос про красавицу, сзади бросился на него с объятиями.Линь Юанье с холодным выражением лица повернулся, намереваясь с размаху оттолкнуть ногой бесполое существо, но заметил, что мужчина, стоявший у раковины неподалеку, двигался куда быстрее и крепко сжал запястье нападавшего.</w:t>
      </w:r>
    </w:p>
    <w:p w:rsidR="00BB20FC" w:rsidRPr="00357A74" w:rsidRDefault="00357A74" w:rsidP="00BB20FC">
      <w:pPr>
        <w:jc w:val="left"/>
        <w:rPr>
          <w:sz w:val="28"/>
          <w:lang w:val="en-US"/>
        </w:rPr>
      </w:pPr>
      <w:r w:rsidRPr="00357A74">
        <w:rPr>
          <w:sz w:val="28"/>
          <w:lang w:val="en-US"/>
        </w:rPr>
        <w:t>Вне себя от боли пьянтух взвыл под его хваткой. Линь Юанье мысленно тихо цыкнул, глядя, как высокий и красивый мужчина заслонил его собой, ни капли не выказывая жалости, и с совершенно бесстрастным выражением лица бросил пьяному низким, леденящим голосом:</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Линь Юанье смотрел на него, и земля в глубине его души, утоптанная до предела, вдруг начала медленно размягчаться.</w:t>
      </w:r>
    </w:p>
    <w:p w:rsidR="00BB20FC" w:rsidRPr="00357A74" w:rsidRDefault="00357A74" w:rsidP="00BB20FC">
      <w:pPr>
        <w:jc w:val="left"/>
        <w:rPr>
          <w:sz w:val="28"/>
          <w:lang w:val="en-US"/>
        </w:rPr>
      </w:pPr>
      <w:r w:rsidRPr="00357A74">
        <w:rPr>
          <w:sz w:val="28"/>
          <w:lang w:val="en-US"/>
        </w:rPr>
        <w:t>Ведь этот человек сам ввязался помогать ему, так что винить Линь Юанье не в чем.</w:t>
      </w:r>
    </w:p>
    <w:p w:rsidR="00BB20FC" w:rsidRPr="00357A74" w:rsidRDefault="00357A74" w:rsidP="00BB20FC">
      <w:pPr>
        <w:jc w:val="left"/>
        <w:rPr>
          <w:sz w:val="28"/>
          <w:lang w:val="en-US"/>
        </w:rPr>
      </w:pPr>
      <w:r w:rsidRPr="00357A74">
        <w:rPr>
          <w:sz w:val="28"/>
          <w:lang w:val="en-US"/>
        </w:rPr>
        <w:t>— Италия? — спросил Линь Юанье.Когда мужчина с равнодушным выражением лица посмотрел на него, он одарил того красивой улыбкой:</w:t>
      </w:r>
    </w:p>
    <w:p w:rsidR="00BB20FC" w:rsidRPr="00357A74" w:rsidRDefault="00357A74" w:rsidP="00BB20FC">
      <w:pPr>
        <w:jc w:val="left"/>
        <w:rPr>
          <w:sz w:val="28"/>
          <w:lang w:val="en-US"/>
        </w:rPr>
      </w:pPr>
      <w:r w:rsidRPr="00357A74">
        <w:rPr>
          <w:sz w:val="28"/>
          <w:lang w:val="en-US"/>
        </w:rPr>
        <w:t>— Вы тоже болеите за итальянскую сборную? Если в сегодняшнем финале победит Италия, я угощу вас выпивкой.</w:t>
      </w:r>
    </w:p>
    <w:p w:rsidR="00BB20FC" w:rsidRPr="00357A74" w:rsidRDefault="00357A74" w:rsidP="00BB20FC">
      <w:pPr>
        <w:jc w:val="left"/>
        <w:rPr>
          <w:sz w:val="28"/>
          <w:lang w:val="en-US"/>
        </w:rPr>
      </w:pPr>
      <w:r w:rsidRPr="00357A74">
        <w:rPr>
          <w:sz w:val="28"/>
          <w:lang w:val="en-US"/>
        </w:rPr>
        <w:t>Вторая глава. Шансы на победу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Чэн Ляо заново вымыл руки и, достав бумажную салфетку, небрежно вытер их:</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Получив отказ, Линь Юанье не стал докучать дальше. Он остался стоять на месте и наблюдал, как влажная от капель воды салфетка вмиг была скомяна мужчиной и полетела в урну в углу.</w:t>
      </w:r>
    </w:p>
    <w:p w:rsidR="00BB20FC" w:rsidRPr="00357A74" w:rsidRDefault="00357A74" w:rsidP="00BB20FC">
      <w:pPr>
        <w:jc w:val="left"/>
        <w:rPr>
          <w:sz w:val="28"/>
          <w:lang w:val="en-US"/>
        </w:rPr>
      </w:pPr>
      <w:r w:rsidRPr="00357A74">
        <w:rPr>
          <w:sz w:val="28"/>
          <w:lang w:val="en-US"/>
        </w:rPr>
        <w:t>Бумажный комок идеально угодил в мусорное ведро, а слегка напружинившиеся линии рук мужчины в момент усилия оставили в голове Линь Юанье неизгладимые фрагменты образов.</w:t>
      </w:r>
    </w:p>
    <w:p w:rsidR="00BB20FC" w:rsidRPr="00357A74" w:rsidRDefault="00357A74" w:rsidP="00BB20FC">
      <w:pPr>
        <w:jc w:val="left"/>
        <w:rPr>
          <w:sz w:val="28"/>
          <w:lang w:val="en-US"/>
        </w:rPr>
      </w:pPr>
      <w:r w:rsidRPr="00357A74">
        <w:rPr>
          <w:sz w:val="28"/>
          <w:lang w:val="en-US"/>
        </w:rPr>
        <w:t>Они вышли из уборной один за другим и вернулись в зону диванов в баре.</w:t>
      </w:r>
    </w:p>
    <w:p w:rsidR="00BB20FC" w:rsidRPr="00357A74" w:rsidRDefault="00357A74" w:rsidP="00BB20FC">
      <w:pPr>
        <w:jc w:val="left"/>
        <w:rPr>
          <w:sz w:val="28"/>
          <w:lang w:val="en-US"/>
        </w:rPr>
      </w:pPr>
      <w:r w:rsidRPr="00357A74">
        <w:rPr>
          <w:sz w:val="28"/>
          <w:lang w:val="en-US"/>
        </w:rPr>
        <w:t>Чэн Ляо опустился на место перед своим столиком, а Линь Юанье издалека заметил, что его собственное укромное двухместное местечко в углу, которое он самовольно покинул и оставил без присмотра, уже заняли незнакомые гости.</w:t>
      </w:r>
    </w:p>
    <w:p w:rsidR="00BB20FC" w:rsidRPr="00357A74" w:rsidRDefault="00357A74" w:rsidP="00BB20FC">
      <w:pPr>
        <w:jc w:val="left"/>
        <w:rPr>
          <w:sz w:val="28"/>
          <w:lang w:val="en-US"/>
        </w:rPr>
      </w:pPr>
      <w:r w:rsidRPr="00357A74">
        <w:rPr>
          <w:sz w:val="28"/>
          <w:lang w:val="en-US"/>
        </w:rPr>
        <w:t>Он легко и непринужденно подошел к Чэн Ляо и остановился рядом:</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Праздная беседа за столом внезапно оборвалась, и все дружно уставились на него. Не поворачивая головы в сторону Чэн Ляо нарочито, Линь Юанье виноватым взглядом окинул остальных:</w:t>
      </w:r>
    </w:p>
    <w:p w:rsidR="00BB20FC" w:rsidRPr="00357A74" w:rsidRDefault="00357A74" w:rsidP="00BB20FC">
      <w:pPr>
        <w:jc w:val="left"/>
        <w:rPr>
          <w:sz w:val="28"/>
          <w:lang w:val="en-US"/>
        </w:rPr>
      </w:pPr>
      <w:r w:rsidRPr="00357A74">
        <w:rPr>
          <w:sz w:val="28"/>
          <w:lang w:val="en-US"/>
        </w:rPr>
        <w:t>— Мое место заняли, вы не против, если я подсяду к вам?</w:t>
      </w:r>
    </w:p>
    <w:p w:rsidR="00BB20FC" w:rsidRPr="00357A74" w:rsidRDefault="00357A74" w:rsidP="00BB20FC">
      <w:pPr>
        <w:jc w:val="left"/>
        <w:rPr>
          <w:sz w:val="28"/>
          <w:lang w:val="en-US"/>
        </w:rPr>
      </w:pPr>
      <w:r w:rsidRPr="00357A74">
        <w:rPr>
          <w:sz w:val="28"/>
          <w:lang w:val="en-US"/>
        </w:rPr>
        <w:t>— Ни капельки не против.</w:t>
      </w:r>
    </w:p>
    <w:p w:rsidR="00BB20FC" w:rsidRPr="00357A74" w:rsidRDefault="00357A74" w:rsidP="00BB20FC">
      <w:pPr>
        <w:jc w:val="left"/>
        <w:rPr>
          <w:sz w:val="28"/>
          <w:lang w:val="en-US"/>
        </w:rPr>
      </w:pPr>
      <w:r w:rsidRPr="00357A74">
        <w:rPr>
          <w:sz w:val="28"/>
          <w:lang w:val="en-US"/>
        </w:rPr>
        <w:t>Какой-то мужчина постарше тут же отозвался, а остальные принялись подвигать стулья, освобождая ему место.</w:t>
      </w:r>
    </w:p>
    <w:p w:rsidR="00BB20FC" w:rsidRPr="00357A74" w:rsidRDefault="00357A74" w:rsidP="00BB20FC">
      <w:pPr>
        <w:jc w:val="left"/>
        <w:rPr>
          <w:sz w:val="28"/>
          <w:lang w:val="en-US"/>
        </w:rPr>
      </w:pPr>
      <w:r w:rsidRPr="00357A74">
        <w:rPr>
          <w:sz w:val="28"/>
          <w:lang w:val="en-US"/>
        </w:rPr>
        <w:t>В душе Линь Юанье испытал легкое удивление. Лица всех сидевших здесь людей выглядели просто и простодушно, и он полагал, что с такой фигурой и внешностью, как у Чэн Ляо, тот по меньшей мере занимает среди них доминирующее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http://bllate.org/book/26630/3189014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