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руки Хэ Цзишэна такие мозолистые и грубые: занимаясь таким ремеслом, нельзя надевать перчатки, иначе не получится прочувствовать толщину и ширину бамбуковых лучин.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дарованное небесами умиротворение и покой можно прочувствовать лишь в самой глуши таких гор. Шэнь Тань переложил руку под подбородок и продолжил тихо и сосредоточенно наблюдать за Хэ Цзишэном.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комнате зазвонил мобильный телефон. Шэнь Тань опустил глаза, не желая вставать и отвечать, но звонок назло продолжал трезвонить без конца, так что даже Хэ Цзишэн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Шона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Шон, виляя хвостом, забежал в спальню и принёс Шэнь Таню в зубах телефон. Шэнь Тань взглянул на определитель номера: звонил не отец, а Ли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тон Шэнь Таня был не слишком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у Ли Ваня было довольно шумно: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Тан-эр, почему не отвечаешь на мои сообщения в WeChat?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обращайся ко мне так мерзко. — Шэнь Таню стало противно, и он немного отодвинул телефон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Ли Вань находился либо в баре, либо за столом в ресторане, наверняка в окружении целой толпы собутыльников и тунеядцев.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 Вань просчитался, приняв Шэнь Таня за пассивного партнера, и всеми правдами и неправдами добивался его. Шэнь Таню как раз нравились такие крупные и мускулистые, как Ли Вань, но в постели выяснилось, что они оба активные. Ли Вань тогда потерял голову и попытался взять всё силой, за что чуть не угодил в больницу от кулаков Шэнь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 драке и стали друзьями; любовниками им было не быть, но приятелями они остаться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прикрыл микрофон рукой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кое-кто по тебе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Только не говори, что ты. — Шэнь Тань отвернулся, намеренно понизив голос. — Ты подумал над тем предложением насчет нижнего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зариться на меня. Разве у тебя не скоро день рождения? Цзи Янь спрашивает, когда ты вернешься. Ты что, до сих пор не закончил искать свое вдохновение?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нескоро. — Шэнь Тань не то чтобы не расслышал имя Цзи Яня, просто боялся, что у Ли Ваня ума палата и включена громкая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некоторое время встречался с Цзи Янем. Цзи Янь умел произвести впечатление, был привязчивым и внешне неплох, но в делах сердечных химия решает всё — у Шэнь Таня к нему не было никакой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голосе Шэнь Таня отказ, Ли Вань зашуршал шагами, перемещаясь куда-то, и в трубке стало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 всё еще надеется начать с тобой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рядом никого нет, Шэнь Тань прямо заявил Ли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толком-то никогда и не встречались, с чего вдруг начинать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гаденько захихикал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неужели ты запал на какого-то дикого мужика в горах? И как тебя угораздило торчать в такой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Тань обернулся и бросил взгляд на того самого дикого мужика, которого повстречал: Хэ Цзишэн как раз закончил работу, на его лице больше не было выражения сосредоточенности, и он просто простодушно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бред, не до такой же степени он опустился, чтобы бросаться на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Больной.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Тань с детства рос в обеспеченной семье, и даже когда отношения с родными портились, материальных лишений он никогда не знал, оставаясь в душе убежденным гедонистом.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городе его жизнь, конечно, не состояла из сплошных кутежей и разврата, но с компанией Ли Ваня он тусовался регулярно. Мужики есть мужики, существа, думающие нижней частью тела, и геи — не исключение.Если говорить о тех, с кем у него были искренние отношения, — таких не было, а вот для избавления от одиночества и ради развлечения имелось несколько человек. И только оказавшись здесь, в глухих диких горах, где жизнь превратилась в сущий балаган, он позабыл обо всех этих делах. Сегодня же телефонный звонок от Ли Вань пробудил в Шэнь Тань, уже давненько не видевшем ночной жизни, легкое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Шэнь Тань принял ванну, бросил Хэ Цзишэн на ходу, что ложится спать, ушел в свою комнату и запер дверь на замок, намереваясь отыскать какой-нибудь фильм,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Тань был человеком привередливым: ему нравились крепкие парни из западных стран. Он придирался к лицам, придирался к мышцам и даже к форме того самого места, так что после долгих поисков тех, кто мог бы угодить его вкусу,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фильме почти не было прелюдии: шорохи и тихие звуки сразу захватывали внимание, отчего у Шэнь Тань запершило в горле. Он глубоко вздохнул, слегка заворочался на постели, как вдруг в верхней части экрана планшета всплыло окно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Цзи Янь заставило Шэнь Тань замереть на секунду. Это колебание длилось мгновение; он протянул руку и смахнул уведомление вверх, но никак не ожидал, что Цзи Янь проявит упорство и пришлет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Звуковой сигнал не переставая звенел, и Шэнь Тань, окончательно растеряв весь настрой, просто закрыл видеоплеер. Помедлив немного, он снова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отправил два сообщения: содержание первого было — Ты здесь?, а второго — Чего ты от меня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Тань раздумывал, что на это ответить, Цзи Янь сам вызвал его по видеосвязи. Шэнь Тань сжался пальцами за щеки, изо всех сил стараясь придать лицу естественное выражение, и только после этого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прячусь от тебя, я правда все еще в горах, — Шэнь Тань широко улыбнулся. На белой стене позади него виднелись тонкие трещинки, что служило убедительным доказательством того, что он не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тоже не был дураком и прекрасно понимал, что Шэнь Тань к нему ничего не чувствует, но ему самому нравился этот тип мужчин, и он был согласен даже просто лечь в постель. Вот только он боялся говорить об этом напрямую, опасаясь уронить собственное достоинство, поэтому они с Шэнь Тань и продолжали друг друга мариновать.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кадру, вид у Шэнь Тань был расслабленный и небрежный, волосы распущены — казалось, он уже собирается спать. Цзи Янь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видео и лягу, да вот только ты мне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видео? — с недоброй усмешкой спросил Цзи Янь. — Гей-порно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разговорах друг с другом не были склонны к излишней скромности и хождению вокруг да около, и Шэнь Тань тоже не стал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составлю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Тань бросил взгляд за пределы экрана и улыбнулся: человек сам идет в руки, а он будет отказываться — это уже выглядело бы слишком манерно.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при совместном просмотри фильма стала донельзя двусмысленной. Голос, которым Цзи Янь разговаривал с Шэнь Тань, даже изменился, словно они оба сейчас лежали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 момента, когда должно было наступить желанное избавление от истомы, дыхание обоих стало учащаться. Вдруг из-за двери донесся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Цзишэн затяжелевшим голосом принялся барабанить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Шэнь-лаоши! Шэнь-лаоши!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Тань вздрогнул от неожиданности, издав болезненный шипящий звук. Его красивое лицо перекосило, а зубы сжались так крепко, что кульминация, смешавшись с резкой болью, чуть было не вырвалась наружу громким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http://bllate.org/book/26628/3188773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