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 Социалка Соцсетей Сун Пяньжань так популярна?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пролистал ленту, но там обнаружились лишь старые посты из разряда баек о былом, и лишь один попался на глаза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Железобетонный факт! Истинная причина распада ZERO — макнэ Фэн Фань употребляет наркотики!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Фань, в годы существования ZERO самый младший из братьев, был к тому же единственным бывшим участником, с которым Сун Пяньжань поддерживал связь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кликнул на пост и пробежал его глазами. Не смотрите, что заголовок выглядел грозно — на деле, не то что железобетонных фактов, там даже намека на доказательства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выступлениях перед распадом ZERO состояние Фэн Фаня было крайне нестабильным. Он не только сильно похудел, но и умудрялся забывать сценический рисунок, блуждал взглядом и даже оступился во время прогона, рухнув в зрительный зал. Автор поста, отталкиваясь от этого странного поведения, предположил, что Фэн Фань подсел на запрещенные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вдобавок, поскольку раньше в группе у Фэн Фаня и Сун Пяньжаня были самые близкие отношения, в его голове тут же родилась грандиозная драма: Фэн Фань влюбился в Сун Пяньжаня, после разрыва романа впал в глубокую депрессию, пристрастился к наркотикам, что и привело к распаду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под постом было кот наплакал, и в большинстве своем пользователи крыли автора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забивать себе голову откровенной фальшивкой и, кликнув мышкой,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почему на душе всё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зафиксировал в записной книжке, которую всегда носил с собой, две ключевые фразы: распад ZERO и Фэн Фань — на всякий пожарный.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повезло иметь такого дальновидного и преданного фаната на зарплате, как я. Завидую ему белой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обход основных позиций общественного мнения, я пришел к выводу, что обстановка в целом оставалась стабильной и обнадеживающей.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радовался больше всех тому, что Сун Пяньжань окружен гармоничной и благожелательной атмосферой?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 — великий профессиональный фанат, сражающийся на передовой линии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сети никто не устраивал масштабную травлю Сун Пяньжаня, значит, я мог позволить себе халатно отнестись к обязанностям, схалтурить и насладиться прекрасным деньком.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заварил себе чашку цвечного чая, бросил туда щепотку ягоды годжи и пристроился у панорамного окна, подставляя лицо ласковым лучам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карман безумно затрясся, да так резко, что я чуть не расплевал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я увидел, что звонит моя старшая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или дождь, Сяо Сун и Сяо Юй ежедневно в шесть тридцать ждут тебя у первого корпуса в Район Чуньюань [Старикан, скорее сюда.jpg]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глава: Сидеть на трех стульях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тетушка — вышедшая на пенсию активистка жилтоварищества. Пока работала, извела все нервы, пытаясь укрепить мир среди соседей и помирить ссорящиеся пары, а выйдя на пенсию, всё равно не могла усидеть на месте. Ни птиц не гоняла, ни здоровьем не занималась, ни сетевым маркетингом, ни танцами на площади — в жизни у нее оставалось всего две страсти: разнимать драки и сводить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пыталась помирить супружеские пары, те в большинстве своем разводились; после того как она сводила мужчин и женщин, те в большинстве своем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 которой я ходил на свидание утром, была как раз из тех, кого подобрала тетушка. Сбежали быстро, расстались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во двор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Юй! — Голос тетушки всегда звучал источал неиссякаемую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тетя,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узнать, ну как тебе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попытался перебрать в памяти всех знакомых: от сотрудницы клининговой службы студии сестрички Хун до продавщицы завтраков у станции метро Сяо Фан — но имени Сяо Янь среди них не было, поэтому пришлось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тетушка на мгновение умолкла, а затем выдала: — Да та самая девушка, с которой ты утром виделся!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Проболтали пятнадцать минут, а я до сих пор даже ее имени не знал — до чего же горькая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Заказали две порции отборных бараньих ребрышек на гриле за шесть с лишним сотен, а едва успел попробовать пару кусочков — и пришлось сбегать, просто ужас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Девушка-то неплохая, — вежливо протянул я. — Только она всё время трогала себя за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ушами? Трогала уши — значит, намекала, чтобы ты купил ей серьги! Хотела перейти к более близким отношениям!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тетушка — поистине уникальный человек с поразительно извращенной логикой и совершенно особой точкой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человек однажды сказал: если девушка трогает при тебе уши, значит, дело, скорее всего, прогорело! — я прибегнул к цитате великого Сун Пяньжаня.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неблагодарный! — тетушка тут же вспышила и обрушила на меня шквал упреков. — Какая чудесная девушка, почему ты не постарался показать себя с лучшей стороны? Стоило встретиться один раз, и всё сорвалось. По твоему, ты годен хоть на что-нибудь? И что мне с тобой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ага-ага, ну конечно. — Я цедил чай и машинально поддакивал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Сун Пяньжань также учил: общаясь с пожилыми тетушками и матушками, не нужно с ними спорить — всё равно не переспоришь. Достаточно свободно комбинировать и чередовать три слова: угу, ага и конечно, чтобы избежать любых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сработал безотказно: заметив, что я вполне раскаялся, тетушка быстро пропустила этап нравоучений. Стоило учесть, что обычно ее разносолы длились как минимум минут десять без верхней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у моей давней подруги есть племянница по имени А Ли, она работает воспитательницей в детском саду. Я устрою вам встречу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Угу-угу... — я рассеянно мычал в трубку, и лишь спустя пару секунд до меня дошло: — Нет! Тетя, не надо отправлять меня на свидания. К тому же, устраивать по две встречи за день... Я же вам не мальчик по вызову...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«не надо»! — тетушка продолжала тараторить без остановки. — Сколько тебе лет, а ты до сих пор не суетишься? У Дахуа этажом ниже всего двадцать три, а у него уже двое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согласился, тетушка пилила бы меня весь оставшийся день, да еще и маме бы нажаловалась, чтобы та допекала меня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решил, что график у меня гибкий, а на второй половине дня всё равно никаких дел не запланировано, так что можно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осталась чрезвычайно довольна и наказала мне вести себя прилично, постараться провстречаться полгода, в Новый год расписаться и успеть зачать ребенка к следующему Национальному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отмахнулся я дежурной фразой. — Назовем ребенка Ци Гоцин.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залилась смехом, и в ее счастливом «хихиканье» мне словно представилось, как мой будущий сынок появляется на свет: едва родившись, он уже завернут в красный флаг, а вместо громкого плача вовсю распевает звонкий гимн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http://bllate.org/book/26627/3188713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