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что управляющий предложил ему самому назвать цену, Гу Цзинпэн не стал отвечать сразу. Такие торговые уловки он прекрасно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не разбирался в местных ценах. Конечно, следовало заставить другую сторону назвать сумму первой — тогда появится от чего отталкиваться.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ваш «Павильон драгоценностей» — одна из лучших ювелирных лавок Байюня. Думаю, управляющий не станет меня обманывать. Почему бы вам не предложить цену? Если она не окажется совсем уж неприличной, заключим сделку. Заодно хорошие отношения установим,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внутренне вздрогнул. Он-то думал, что перед ним простой деревенский гэр, которому случайно достался нефритовый камень: обвести такого вокруг пальца проще простого. Но, похоже, этот молодой человек не так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Ничем не выдав своих мыслей, управляющий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умеешь говорить, молодой гэр! Впрочем, ты прав: если наш «Павильон драгоценностей» в Байюне назвать второй ювелирной лавкой, никто не посмеет назвать себя первой. Ладно, раз ты говоришь так прямо, не буду ломаться. Двадцать лянов! За такую цену старик готов купить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Ну конечно, нет торговца без хитрости! Двадцать лянов? Да ты же потом озолотишься!»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Цзинпэн нахмурился и натянул на лицо холодную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двадцать лянов — это уж слишком нечестно с вашей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управляющий не спешил: он принялся жаловаться на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лянов — вовсе не мало, молодой гэр! Пусть прозрачность твоего камня неплохая, это всё же необработанный нефрит. Нам придётся нанимать мастеров, снимать корку, удалять примеси. Сколько в итоге останется пригодного для украшений материала — ещё неизвестно. Да и расходы при обработке немалые. Двадцать лянов — действительно достойная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Приём номер два: рассказывать, как тяжело приходится торговцу.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Цзинпэн на это не купился. Он протянул руку, собираясь забрать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 ним столько хлопот, не стану больше вас беспокоить. Зайду в другие ювелирные лавки или сдам в ломбард.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не ожидал от молодого гэра такой решительности и поспешил придержать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молодой гэр! В торговле без торга не бывает! Раз двадцать лянов тебе мало, сколько же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Цзинпэн сделал вид, что немного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сами видели, что я купил у вас две нефритовые шпильки за четыре ляна. Хотя нефрит в них хуже моего, каждая продаётся по два ляна. Из такого большого камня, как этот, можно изготовить штук двадцать шпилек, верно? И останется немало материала для других украшений. А уж если вырежете из целого камня одно крупное изделие, его цена будет ещё выше. Вы ведь неплохо заработаете!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управляющий уже не смел относиться к Гу Цзинпэну свысока. Он и подумать не мог, что у простого деревенского гэра окажется такой острый ум! В отличие от других молодых гэров, этот ничуть не робел перед управляющим и уверенно, толково излагал свои доводы. Продолжит давить — и добыча, уже попавшая в руки, упорхнёт.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Недооценил я тебя, молодой гэр. Тогда так: добавлю ещё десять лянов, и больше ни монетой! Можешь порасспрашивать вокруг: в других местах дадут самое большее двадцать, да и не всякая лавка сможет позволить себе купить такой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Цену сразу подняли на десять лянов! Гу Цзинпэн решил, что это уже приемлемо, и кивнул. Управляющий тотчас отправился составлять расписку, но, вернувшись, вдруг задумался: а умеет ли этот молодой гэр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гэр, ты грамотный? Может, хочешь показать расписку господину, который пишет письма на улице за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Письменность этого мира очень походила на традиционные китайские иероглифы прежнего мира. Хотя Гу Цзинпэн специально их не изучал, семь-восемь из десяти знаков мог понять по смыслу. Поэтому кивнул, подтверждая, что умеет читать. Управляющий проникся к нему ещё большим уважением. Да что там деревенский гэр — даже в обычных семьях городка мало кто мог позволить себе отправить ребёнка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Цзинпэн взял расписку и прочитал. Всё было в порядке. Всего лишь продажа необработанного камня: деньги в обмен на товар, после расчёта никаких взаимных обязательств.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кисть и подписался своим именем. Иероглифы были традиционными, но вот почерк получился ужасным.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серебро, Гу Цзинпэн в прекрасном настроении покинул «Павильон драгоценностей».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оставалось немало, и он отправился бродить по улицам. Хотелось посмотреть, чем здесь торгуют и каким делом стоит заняться. Охота всё-таки не могла обеспечивать его всегда: чуть больше чем через половину месяца в империи Дали начинался сезон запрета на охоту. Весна и лето — время, когда дикие звери размножаются и растят потомство. Поэтому охотники обычно старались добыть побольше дичи перед началом запрета, чтобы пережить это время. Ведь почти три месяца нельзя будет охотиться в горах. Если семья останется без доходов, неужели придётся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империи Дали сейчас не было войн. Император, конечно, не заслуживал звания мудрого правителя, но кое-что умел. Поэтому народ жил более-менее спокойно, торговля процветала, по обеим сторонам улиц теснились лавки, хватало и уличных торговцев, выкрикивавших свои предложения. Даже в небольшом Байюне было так оживлённо. Что уж говорить о префектурном городе или крупных торговых центрах!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Побродив по улицам, Гу Цзинпэн с удивлением обнаружил, что в Байюне никто не продаёт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тофу здесь никто не торгует? Может, в эту эпоху вообще не умеют его делать?» А ведь тофу — замечательный продукт! Его можно жарить во фритюре, обжаривать на сковороде, готовить на пару, тушить, подавать холодным. Как ни приготовь — всё вкусно. Да ещё питательный, богат белком. И при переработке соевых бобов ничего не пропадает: можно получить соевое молоко, соевый жмых, а если охладить сваренное соевое молоко — ещё и соевую плёнку. Просто дело с огромной отдачей!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Цзинпэн и так собирался заняться торговлей, чтобы улучшить положение семьи. Изучив местный рынок, он пришёл к выводу, что производство тофу — самый простой и быстрый способ начать зарабатывать.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света готовил Гу Цзинпэн, по правде говоря, лишь сносно. Но пережив апокалипсис, заметно усовершенствовал мастерство. Ведь если не хочешь питаться сырым мясом и жить дикарём, то, найдя съестные припасы, волей-неволей будешь придумывать, как приготовить их повкуснее.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Определившись с планами, Гу Цзинпэн совсем повеселел. Но время возвращаться уже приближалось, и ему нужно было выйти из городка, чтобы встретиться с дядюшкой Чжаном.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купил тридцать больших паровых булочек с мясом, ещё два цзиня мяса, а увидев крупные кости, прихватил и их: можно сварить наваристый бульон, чтобы они оба поправлялись и набирались сил. Кроме того, купил немного обычных овощей. Дома была только дикая зелень, а за два дня он уже успел от неё устать.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теперь появились деньги, ни к чему продолжать мучить себя лишениями.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огромной полной корзиной за спиной Гу Цзинпэн вышел из городка и подошёл к большому дереву, где собирались возвращавшиеся односельчане.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корзина набита доверху, а изнутри доносится аппетитный запах, люди сразу поняли: он купил немало вкусного.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Пэн-гэ, да ты сегодня разошёлся с покупками! Наверное, за того оленя немало выручил?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прозвучали и завистливая насмешка, и желание выпытать подробности. Гу Цзинпэн посмотрел на женщину и по памяти прежнего хозяина узнал жену Гу Юцая — тётушку Ван. Обычно она любила поживиться за чужой счёт и говорила всё, что взбредёт в голову. Гу Цзинпэн не хотел с ней связываться. Деньги любят тишину. Он не боялся, что кто-нибудь придёт к нему клянчить помощь, но кормить всевозможных нахлебников тоже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тётушка Ван. Дядя Ван из «Павильона Пьяного Бессмертного» дружил с моим отцом, вот и заплатил неплохо. А дома столько всего не хватает, пришлось прикупить побольше. Я ведь уже замужем! Раньше постоянно болел, а теперь поправился. Нужно же наладить хозяйство, не могу я позволять своему братцу страдать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нескольких женщин появилось такое выражение, что хоть картину пиши! Каждая про себя ругала Гу Цзинпэна: вот бесстыдный гэр!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Гу Цзинпэн неплохо заработал на олене, тётушка Ван переполнилась завистью. Другим было неловко высказываться, а вот ей — нисколько.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Ай-ай, Пэн-гэ! Вот что я тебе скажу: называть собственного мужа «братцем» прямо при стольких людях — это уж совсем стыд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http://bllate.org/book/26622/3280449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