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смотрел вслед надувшемуся Гу Цзинпэну совершенно непонимающим взглядом — точь-в-точь бесчувственный прямолинейный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Гу Цзинпэн взглянул на деревянный таз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как можно скорее заработать денег. Тогда и условия жизни улучшим».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нравы этой эпохи, последнюю преграду всё же решил оставить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Намочив полотенце, он принялся обтираться. В процессе перед глазами снова возникла восхитительная фигура Сяо Юйсэ. Бледная кожа Гу Цзинпэна мгновенно покраснела. Ему казалось, что даже из ноздрей вот-вот повалит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«Постой-ка!»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замер. «После таких-то соблазнительных картинок — и никакой реакции?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 о чём-то ужасном, он поспешно оттянул пояс исподнего и заглянул внутрь. Лишь тогда облегчённо вздохнул: «М-м, у меня тоже большой! Отлично, хоть здесь не слишком уступаю».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проклятая мужская тяга к соревнованию! Особенно в том, что касается мужского достоинства. Кто не хочет быть большим и выделяться среди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пробуждения прошло уже несколько часов, а он ни разу не сходил в уборную. Неудивительно, что только сейчас заметил: пусть новое тело было слабым и принадлежало гэру, кое-что внизу у него всё-таки весьма внушительное.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Цзинпэн невольно опустил руку ниже и принялся шалить. Что поделаешь, образ тела Сяо Юйсэ никак не уходил из головы и будоражил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Гу Цзинпэн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значит?..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никакой реакции? Не встаёт!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 Ну за что вы так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в отчаянии взревел, подняв лицо к потолку, и по щекам потекли две слезинки. Теперь он понял, почему здешние гэры, хотя и устроены как мужчины, могут лишь выходить замуж за мужчин, но не жениться на девушках. Да к чёрту такой размер, если всё равно не встаёт и толку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младший братик, с тобой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встревоженный голос Сяо Юйсэ. Гу Цзинпэн вздрогнул. Если Сяо Юйсэ увидит его сейчас — в одном исподнем, да ещё и с рукой внутри, — можно сразу со стыда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растерянно отвечает его младший брат и маленький супруг, Сяо Юйсэ наконец вспомнил, что тот сейчас моется. Неужели он вообще… ничего не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Юйсэ снова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за дверью всё стихло, Гу Цзинпэн осмелился продолжить. Он уже смирился с жестокой действительностью. «Ладно, не встаёт так не встаёт. Всё равно ведь… ай, как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что? Всё равно он был принимающей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обтираться, Гу Цзинпэн наконец изгнал непристойные мысли из головы. Лёг на кровать и задумался, как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голые стены, а всё состояние — десять медяков! На что бы ни взялся, первоначальных денег нет. Ничего, завтра с утра снова пойду в горы. Не будет добычи в ловушках — поймаю своими руками. Теперь растительная способность восстановилась до первого уровня, и, если не нарвусь на тигра или бурого медведя,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«Продам добычу в городке и куплю продуктов. Дома ни риса толком, ни муки. Даже если питаться ветром, и тот дует недостаточно сильно!»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интересно, перенеслось ли вместе со мной моё пространство? Там ещё остались кое-какие продукты, но доставать их наружу нельзя: для этой эпохи они слишком необычные. Зато есть нефритовое сырьё, инструменты и украшения. Если понемногу сдавать их в ломбард, серебра будет хоть отбавляй!»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вспомнил кое-что, и в голове вспыхнула догадка. Он резко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пробудил пространство, когда способность поднялась до второго уровня! Значит, если восстановлю способность до второго уровня, пространство тоже появится?»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не терпелось уже завтра отправиться в горы, поглощать энергию растений и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теперь, когда не приходилось каждую минуту ждать нападения зомби, Гу Цзинпэн очень быстро уснул и спал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 встал, оделся и подошёл к кухне. Ничего не поделаешь: все инструменты лежали там, так что приходилось беспокоить Сяо Юйсэ.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уже встал? Можно войти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Сяо Юйсэ открыл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 рано проснулся? — искренне удивился Гу Цзинпэн. На улице ведь только-только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привык к деревенской жизни: многие жители в этот час уже были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почему так рано? — с лёгким укором спросил Сяо Юйсэ. — Ты только выздоровел, тебе надо больше отдыхать. Сейчас сварю кашу из бурого риса, приготовлю зелень, и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братец! — Гу Цзинпэн вошёл, взвалил на плечи корзину и взял большой нож для рубки хвороста. Сяо Юйсэ сразу понял, что он опять собрался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позавтракаем, и я пойду с тобой?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тяжело ходить. Я и не голоден, да и скоро вернусь. Поем вместе с обедом! А ты пока достраивай дровяную.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знаком с нынешним Сяо Юйсэ пока совсем недолго и объяснить ему некоторые вещи ещё нельзя. Поэтому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постараюсь добыть побольше дичи, продать в городке и выручить денег. Нам нужно придумать какой-нибудь заработок. — Гу Цзинпэн обернулся, улыбнулся Сяо Юйсэ и помахал рукой на прощание, после чего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Гу Цзинпэна, сиявшую ярче солнца, Сяо Юйсэ почувствовал боль в сердце. «Всё из-за моей бесполезности! Даже содержать дом приходится Цзинпэну, хотя он гэр. 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Юйсэ числился рабом, без сопровождения свободного человека никто не осмелился бы взять его на работу, как бы он ни хотел помогать семье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не знал, что Сяо Юйсэ печалится в одиночестве. Он углубился в горы, на этот раз немного дальше,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скрестив ноги, он сразу начал поглощать энергию горных растений, восстанавливая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поскольку он не пробуждал силу заново, а лишь возвращал прежнюю, много энергии не потребуется. Иначе как он мог вчера так быстро достичь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угадал. Через половину двойного часа сверхспособность Гу Цзинпэна восстановилась до второго уровня. А заодно он с восторгом обнаружил, что вернулось и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Гу Цзинпэн сразу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 глубокими, почти безлюдными горами, какой-нибудь деревенский житель, увидев, как живой человек вдруг исчез в воздухе, непременно решил бы, что встретил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Гу Цзинпэна выглядело как участок горного склона площадью примерно с футбольное поле. Там были маленький пруд и водопад, наполненные водой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пруда располагались грядки с лекарственными травами. Их поливали водой духовного источника, но Гу Цзинпэн решил, что выкапывать растения на продажу стоит хотя бы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бамбуковый домик. Войдя, Гу Цзинпэн увидел оставшиеся там немногочисленные припасы. Он выудил упаковку лапши быстрого приготовления, сварил и со слезами счастья съел, громко втягивая лапшу. До чего же вкусно! Даже бульон выпил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принялся копаться в куче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неплох. И размер подходящий, и прозрачность хорошая. Должны дать приличную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http://bllate.org/book/26622/3280446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