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Волшебство? Человеческое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из этих слов Сюаньгао не понимал и никогда прежде не слышал. Но он ведь ещё маленький, мало что видел в жизни, так что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Сюаньгао успокоил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ещё раз перевернул рыбу. Поджаренная с одной стороны, она вскоре начала источать аппетитный мясной аромат, от которого у Сюаньгао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 — Тигрёнок изо всех сил вытянул маленькую голову в сторону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ненароком не подпалил шерсть, Цзян Шиань поспешно прижал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получил в ответ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она ещё сырая. Как только прожарится со всех сторон, дам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куда-то исчезла сразу после пробуждения Сюаньгао, вдруг снова вскарабкалась Цзян Шианю на плечо из какого-то неизвестного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её даже не заметил, зато увидел тигрёнок, сидевший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взмахнул лапой и одним ударом сбил систему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завопила та, мгновенно привлекая внимание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систему тоже можно сбить с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Он что, меня видит?! — Система, причитая, поднялась с земли и ткнула коротеньким пальцем в тигрёнка, устроившегося на плече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тебя не видеть? Ты вообще что такое? — Сюаньгао попытался вырваться из объятий Цзян Шианя, чтобы спрыгнуть вниз и поиграть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крепко удержал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Сюаньгао, ты правда её видишь? — недоверчиво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Сюаньгао, не понимая его удивления,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Это же маленький светящийся пушистый шарик, который умеет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посмотрел на систему, потом на Сюаньгао и не нашёлся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он и правда меня видит! — снова изумлённо завопила система, будто встретила какого-то невиданного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подплыла прямо к мордочке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маленькое существо перед носом, Сюаньгао не сумел побороть инстинкт и снова потянулся ударить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испуганно отлетела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почему она зовёт тебя хозяином? Разве тебя не Шиань зовут? — Сюаньгао снова устроился на руках Цзян Шианя и, запрокинув голову, задал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на мгновение лишился дара речи. Он не представлял, как объяснить всё это маленькому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взглядом рыбы, которая, кажется, уже прожарилась, он поспешил снять её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Сюаньгао, уже можно есть.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мгновенно отвлекла внимание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Он быстро закивал и протянул лапу, чтобы схватить добычу, но Цзян Шиань отвёл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Сюаньгао, а ты не можешь принять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Цзян Шиань помнил, все здешние зверолюди могли превращаться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утренние гиены-зверолюди.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превращаться можно только после совершеннолетия, — ответил Сюаньгао, подтягивая лапками руку Цзян Шианя поближе к себе, чтобы дотянуться до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подержу, а ты ешь. Тебе в таком виде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Сюаньгао уселся у него на коленях и с удовольствием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впервые ел рыбу, приготовленную таким образом, и совершенно не умел делать это аккуратно, поэтому вся одежда Цзян Шианя оказалась усыпана рыбными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прости. В следующий раз я лучше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отряхну. — Конечно, Цзян Шианю было жалко свою единственную одежду, но тигрёнок был таким милым, что сердиться на него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 зверёк наелись досыта, Цзян Шиань решил вернуться к системному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еды тот снова собирается в ручей, Сюаньгао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разве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обернулся и заметил, что тигрёнок тоже собирается войти в воду. Он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поиграю в воде, а ты оставайся на берегу. Тебе нельзя мочить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Сюаньгао остановился. Правда,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краю берега, поводил носом, принюхиваясь,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в воде опасно. Не ходи туда играть, — несколько раз попытался уговорить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Шиань не обращал внимания, и Сюаньгао снова собрался спуститься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только что упустил ещё одну рыбу юю, которая соскочила с его остроги. Он обернулся — и едва не умер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с головы до лап тигрёнок бултыхался в воде, почти целиком скрывшись под поверхностью. Над водой торчала только отчаянно задранная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Сюаньгао! — Цзян Шиань бросился к нему и вытащил малыша из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Напитавшаяся водой шерсть стала такой тяжёлой, что он едва сумел поднять тигрёнка. К счастью, Сюаньгао знал, как помочь: он крепко обвил лапами узкую талию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Цзян Шиань вынес его на сушу, ещё не успев перевести дыхание, тигрёнок встряхнулся и окатил его водой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Шиань. Я просто хотел, чтобы ты не ходил играть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вздохнул и честно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играю. Хочу поймать рыбу. Один вид, который называется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сразу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Шиань рыбу ловит! Доверь это мне.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у тебя раны... — Не успел Цзян Шиань закончить, как с удивлением обнаружил, что раны тигрёнка почти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многие сгустки крови, склеивавшие шерсть, смылись. Теперь можно было разглядеть, что некоторые ранки уже покрылись свежей розовой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скорость восстановления! Теперь понятно, почему этот тигрёнок так неугомонен.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завистливо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я уже выздоровел. Мне можно в воду! — Сюаньгао даже принялся крутиться перед ним, демонстрируя свою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Шиань больше не стал запрещать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умеешь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Иногда мы с мамой совсем не могли найти другой еды и ловили рыбу. Только она не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рыба, которую приготовил Шиань, была очень вкусной! Ни горькой, ни вонючей.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подумал, что, наверное, прежде они просто не вынимали из рыбы желчный пузырь, поэтому она и горчила.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нисколько не преувеличивал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Шианя, который мог полдня стоять в воде и так ничего не поймать, тигрёнку достаточно было замереть у камней и дождаться подходящего момента. Затем он ловко протягивал лапу и одним движением надёжно хватал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мастер рыбной ловли!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маленький зверолюд физически куда способнее него,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«Пик! Рыба юю +2».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 +10».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отчёт системы, Цзян Шиань просиял. Кто бы мог подумать, что одна рыба юю стоит целых пять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сильно Цзян Шиань обрадовался пойманной рыбе, Сюаньгао с ещё большим усердием принялся караулить добычу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Сюаньгао, возвращайся! Больше ловить не нужно, уже хватит! — Цзян Шиань помахал ему рукой, и только тогда тигрёнок весело засеменил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подняв голову, он послушно посмотрел на Цзян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Шиань снова захочет рыбки, 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кивнул, присел и поднял малыша на руки. А затем без всякого стеснения обрушил на него всю ту лесть, которой обычно осыпала его самого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Сюаньгао!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потока похвал тигрёнок радостно заёрзал у него в объятиях. Цзян Шиань снова не удержался и принялся его тискать, как кошку. Но едва он вошёл во вкус, в голове опять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«Системное задание: подружитесь с одним из зверолюдей поблизости».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Шианя, гладившая тигрёнка, замерла. Он встретился взглядом с круглыми глазами Сюаньгао.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Подружиться с одним из местных зверолюдей?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дружба с Сюаньгао зачтётся?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