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раздался холодный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«Уведомление о задании: хозяину необходимо найти в Мрачном лесу десять красных плодов».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плоды?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непонимающе посмотрел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подробности задания ты можешь посмотреть на панели заданий, — любезно подсказала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открыл соответствующую панель и увидел фотографию красного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тот напоминал обычное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не совсем: снизу у плода торчало несколько отростков, похожих на корни.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не время оценивать его внешность. Нужно было как можно быстрее найти красные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Крепче прижав к себе тигрёнка, Цзян Шиань решительно направился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было очень много зелени. Чем дальше он продвигался, тем пышнее становились деревья, а жизненная сила природы словно накатывала навстречу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стоял запах влажной земли, стволы были густо покрыты мхом.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кроны заслоняли большую часть обжигающего солнечного света. Только тонкие лучи пробивались сквозь щели между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движении Цзян Шианя листья негромко шуршали. Множество неразумных животных прятались в траве и настороженно следили за вторжением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не шуметь и осторожно осматривался.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выглядел маленьким, но на руках оказался не таким уж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Цзян Шианя заныли и онемели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устроить так, чтобы тигрёнок сам держался на нём, тогда сил тратилось бы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краем глаза свисавшие с деревьев лианы, Цзян Шиань сорвал несколько самых свободных и осторожно примотал тигрёнка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подёргал плетение и, убедившись, что малыш не выпадет, удовлетворённо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невесомая система всё время, пока он выполнял задание, чинно сидела у него на плече и молчала. Цзян Шиань даже испугался, что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взволнованно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шарик на месте, Цзян Шиань облегчённо отозвался: «Ничего» —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чужом мире система была фактически его единственной опорой. Он должен был знать, что она по-прежнему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найду красные плоды, смогу их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Это тоже пища, восполняющая энергию. Но ведь не мясо, так что необходимых организму питательных веществ одними плодами не набрать.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кивнул, не придав словам системы большого значения. Кроме этих плодов, другой еды у него всё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совсем недавно прошёл дождь: почва в чаще была рыхлой и вязкой. Каждый шаг давался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деревья с красными плодами оказались недалеко. Вскоре он увидел несколько больших деревьев, увешанных нужными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вижу! — радостно сообщил Цзян Шиань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хозяин! Возле красных плодов живут красноплодные змеи. Они питаются этими плодами, относятся к неразумным животным и договориться с ними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Красноплодные змеи? — А они ядовитые? При одном упоминании змей Цзян Шианя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и умер из-за змеиного укуса!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обжёгшись на молоке, дуешь на воду. А тут не просто напоминание о змее, а самые настоящие змеи!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хозяин. Укус такой змеи причинит лишь физическую боль, яда у неё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разве одной боли недостаточно?!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настороженно осмотрел пространство вокруг деревьев, но ни одной змеи, о которых предупреждала система,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плоды висели высоко над землёй, другие — на нижних ветках, совсем рядом. Чтобы их сорвать, нужно было всего лишь приподняться на цыпочки.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какое, особое отношение к начинающему игроку?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радостно потянулся и сорвал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«Пик! Красный плод +1», — внезапно произнёс у самого уха холодный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сорванный плод придал Цзян Шианю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ещё один справа, он протянул руку и к нему, но тут неизвестно откуда выскочила змея и едва не довела его до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название, красноплодные змеи были вовсе не яркими. Напротив, их серо-бурый цвет позволял им легко сливаться с окружающей средой.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глаза змеи, похожие на красные бусинки, неотрывно смотрели на Цзян Шианя. Пасть раскрылась во всю ширь, из неё одна за другой вылетали струйки жидкости, обрызгавшие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брезгливо посмотрел вниз и отряхнул единственную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жидкость и не ядовита, но от этого не менее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кратковременная расслабленность послужила змее сигналом к нападению. Однако её постигла та же участь, что и гиен-зверолюдей: защитный барьер без труда остановил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 Цзян Шианем так просто не справиться, красноплодная змея призвала своих братьев и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 окрестных деревьев, переплетаясь друг с другом, поползли змеи толщиной в два пальца. Они стекали вниз живым бурым водопадом и плотной массой окружали Цзян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маленьких красных глаз размером с зелёную горошину словно призрачные огоньки неотрывно следили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много времени, как защитный барьер оказался сплошь покрыт красноплодными змеями.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прилагала все силы, пытаясь задушить Цзян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снаряжение системы оказалось на удивление прочным. Змеи выбились из сил, а разбить защитный барьер так и не сумели.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от одного вида этого зрелища по коже Цзян Шианя побежали мурашки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наконец прекратят меня душить? — обратился он к системе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беспомощно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красноплодные змеи невероятно упрямы. Не остановятся, пока не задушат тебя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упёртые создания!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улёгся на землю и перекатился через себя. Как и ожидалось, большая часть змей свалилась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Цзян Шиань быстро поднялся и сорвал все красные плоды, висевшие пониже.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собрал необходимое количество, в голове снова раздался холодный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«Задание для новичка выполнено».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«Очки +10. Сумма зачтена в погашение долга. Остаток задолженности: 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первое выполненное задание дополнительно выданы подарочный набор и 50 очков».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Шиань мгновенно воспрянул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за одно-единственное задание дадут столько наград!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их, он поспешно открыл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узнать, что содержится в новом наборе.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коснуться подарочной иконки, как она превратилась в маленький деревянный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взволнованно посмотрел на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домик — мой собственный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хозяин. Можешь выбрать понравившееся место и установить его там. Это постоянный подарок, поэтому советую тщательно подобрать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на будущую жизнь в новом мире разгорелась в Цзян Шиане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ломал голову над тем, где проведёт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пещера, ни дерево, ни степь, где он очнулся, совершенно не подходили для безопасного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Шиань снова заглянул в магазин очков. В разделе лекарств как раз обнаружилось зелье устранения наружных ран за 40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обменял очки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«Пик! Для получения зелья устранения наружных ран будет потрачено 40 очков. Подтвердить обмен?»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Шиань нажал кнопку, в его руке возникла бутылочка синего зелья размером с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дай ему выпить, — коротко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так и сделал: раскрыл тигрёнку пасть и влил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зелье было горьким: даже на перепачканной мордочке малыша удалось различить недовольную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тигрёнок. Чтобы выздороветь, нужно выпить лекарство, — ласково успокоил его Цзян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его слова подействовали, то ли нет, но малыш перестал противиться и послушно проглотил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оно стоило целых 40 очков. Вскоре кровотечение из ран тигрёнка наконец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сумел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он боялся, что малыш не переживёт ночь. К счастью, после выполнения задания удалось купить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самой серьёзной бедой, Цзян Шиань перевёл взгляд на собранные красные плоды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теперь всё время таскать их в руках? Они же тяжёлые!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тебя есть системный рюкзак. Разблокировать его можно за одно очко. Хочешь воспользоваться этой функцией?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системы тут же разрешили затруднение.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меня ещё и рюкзак есть? Это что-то вроде пространственного хранилища? — Глаза Цзян Шианя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можно и так сказать, — неуверенно отозвалась система, почесав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живых животных туда помещать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да, не придётся больше таскать тигрёнка на руках. Он хоть и выглядел небольшим, но весил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подвязанный лианами малыш оставался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хозяина пока слишком низок. Хранить можно только небольшие предметы, живых существ помещать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разом разрушил тайные планы Цзян Шианя. В конце концов он убрал в системный рюкзак только красные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http://bllate.org/book/26621/3280373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