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Собирай свои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пронзительный голос снова хихикнул, быстро повторяя те же слова, то приближаясь, то удаляясь: Он скоро умрет… умрет… умрет-умрет…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безумного, режущего слух смеха Вэнь Сяньсяо равнодушно произнес: Кто? Бай Цзыю?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хочешь сожрать его… почему не съешь… съешь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резко взмахнул рукавом, и бесцветная черная вспышка вонзилась прямо в центр зрачков. Густой туман во всем Ущелье Тысячи Поглощений заверещал и закрутился воронкой: А-а-а-а — предатель!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во всем Бескрайнем Море Грехов кто-то не знает, что он — возлюбленный Бэньцзюня? — Вэнь Сяньсяо усмехнулся и сделал вид, что поднимает руку, отчего туман тут же в ужасе сжался в глубине ущелья. — У тебя еще хватает сил с помощью Нефрита Злых Душ пытаться воздействовать на Бэньцзюня, судя по всему, прошлогоднее уплотнение Бэньцзюня было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году… в этом году Призрачные Врата не открылись… ты… ты не сможешь войти в ущелье…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Бэньцзюню ничего не стоит заставить тебя хлебнуть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Н-нет-нет-нет-нет… — голос из глубин ущелья, казалось, был прижат к стене и даже начал заикаться. — Т-ты ведь и сам хочешь избавиться от оков Нефрита Злых Душ… почему не съел его… съев его, можно сбросить путы… ступай и сожри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невольно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этого голоса был духом, рожденным Нефритом Злых Душ, и действительно обладал крошечной крупицей сверхъестественных сил. Вот только с самого рождения у этой штуки не всё было в порядке с головой — прошли тысячи лет, а ничего не изменилось, никакого прогресса, а несет такое, будто притворяется безумцем и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был глуп по-настоящему, а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Владыка Демонов начал серьезно размышлять над тем, действительно ли это «поедание» означает буквальное пожирание.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Вэнь Сяньсяо решил, что не стоит пытаться постичь ход мыслей дурака с помощью собственного ума и проницательности, поэтому спросил напрямую: Какая такая особенность есть у Бай Цзыю?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странно на мгновение замолчал и даже начал ломаться: Не скажу тебе… ни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Владыки Демонов было не так много терпения, поэтому он закатал рукава и принялся его 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свет бесшумно пал вниз, густой, как дождевые нити, но тяжелый, как тысяча цзиней. Густой туман яростно затрясся: хотя у него не было физического тела, его умудрились избить так, что создалось ощущение, будто он в панике спасается бегством, обхватив голову руками: Я-я-я скажу… Та самая таинственная сила, что есть у тебя… у него тоже имеется… сожрешь — и получишь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прекратил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в пальцах красный агатовый серёжку у мочки уха, слегка прищурившись, и ромбовидные серебряные подвески на кончике хвоста волос издали звенящий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сила, о которой говорил дух, — это Камень, Латающий Небо, способный помешать Нефриту Злых Душ пожрать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нефрит был теснейшим образом связан с ним самим, и стоило Нефриту Злых Душ поглотить его, как его ждала бы подлинная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превратившийся в сережку Камень, Латающий Небо, был лишь половинкой, и потому не мог полностью оградить его от влияния Нефрита Злых Душ. Из-за этого каждый год в час инь, в день инь и месяц инь он был вынужден проникать через Призрачные Врата в самую глубь Ущелья Тысячи Поглощений и силой Камня, Латающего Небо, заново укреплять печать на Нефрите Злых Душ, обретая взамен год кратковременного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завладеть целым куском… вкус свободы и впрямь выглядел крайне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продолжил безжалостно управлять черным светом и допытываться: Ты говоришь, что у Бай Цзыю он тоже есть,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Ви-ви-ви… с фига ли… — духа и впрямь избили до полусмерти. — Сожри его и у-у-узнаешь!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Как именно 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тут же пришел в возбуждение, и в его резком тоне прорезалась доля жестокости: Вцепиться ему в горло… разорвать плоть… прожевать мясо вместе с костями… Возвращайся скорее… сожри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помолчал мгновение и принялся лупить его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вопли огласили безжизненные земли, то и дело перемежаясь с раскатами глухого грома, и это продолжалось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Лисья Пещера на горе Цинпин.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и прекрасная Белая Девятихвостая Лисица несла в пазухе двух Духов горных фазанов и легкой поступью направлялась в обитель, по пути любуясь парой бросающихся в глаза розовых персиковых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прелесть он вымолил у Владыки Демонов Моря Греха, приложив немало усилий, а после еще долго возился, устилая окрестности пещеры белым песком, чтобы тот оттенял легкомысленный персиковый розовый. Шли дни, и это место постепенно превратилось в одну из живописнейших достопримечательностей, к которой стремились все обитатели Моря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подойти ближе,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белым песчинкам, о которых он так заботился, окраситься в проклятый ржавый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внимательнее, Цветная Лиса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Прислонившийся к персиковому дереву оборванный малый без чувств — не тот ли самый прославленный Владыка Демонов Моря Греха, обретший возлюбленного и разбивший ему, бедному, сердце!?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Цветная Лиса опустила голову и на мгновение задумалась, в ее глазах мелькнул лукавый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Вэнь Сяньсяо сразу понял, что дело неладно.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он отлупил до полусмерти бестолкового духа, что нес всякую чушь, но никак не ожидал, что по неосторожности пробудит дремавший в печати Нефрит Злых Душ. Нефрит взбунтовался, и густой туман забурлил, закипая, словно вода в котле; всего за несколько мгновений от плоти на его левой ладони ничего не осталось, обнажив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дрянь, он немедленно прорвал брешь и вырвался наружу, волоча за собой тяжело раненую половину тела, словно оборванный бумажный змей, криво и косо планируя в небесах. Пролетая над какой-то горой, в расплывчатом поле зрения он смутно заметил несколько ярких алых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Море Грехов не было ни цветов, ни деревьев, и столь прекрасный цвет мог принадлежать лишь старому сливовому дереву на Горе Гуцзюэ. Поэтому господин Владыка Демонов внезапно почувствовал себя в безопасности, а еще его одолела страшная усталость, и он, покачиваясь, рухнул вниз прямо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http://bllate.org/book/26613/3187100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