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Временно обретший удовлетворение маленький бессмертный владыка вёл себя тихо и усердно засаживал цветочные горшки пионами.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Бамбуковом Тереме Ветра, помимо Массива Сбора Духовной Энергии, не было никаких особых запретов, поэтому земные цветы и травы росли прекрасно, а широколиственные травы Моря Грехов разрослись и того пуще — то тут, то там пятнами проступала ржавая краснота, на первый взгляд напоминавшая мох.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Сяньсяо распорядился, чтобы садовники регулярно ухаживали за растениями, однако маленький бессмертный владыка так увлёкся садоводством, что даже отыскал на складе лопату с пробудившимся духом артефакта, и уже через несколько дней Вэнь Сяньсяо был вынужден отправить этих бесполезных теперь красавиц на кухню колоть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завёл небольшой и безобидный хлопотный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Подлинная сущность Бай Цзыю была духовной травой, и он легко сближался как с цветами и травами, так и с почвой, сдобренной крошками Духовных Камней, поэтому господин Владыка Демонов каждые несколько дней находил в траве или под цветочной подставкой уснувшего на солнышке маленького бессмертного владыку.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Цзыю растерянно открыл глаза, взглянул на солнце и пробормотал: — Ещё ведь не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Сяньсяо не знал, плакать ему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у него выработалась дурная привычка спать до вечера, ожидая, пока сам придёт и разбудит?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спать среди пропитанных духовной энергией цветов и трав для Бай Цзыю мало чем отличалось от культивации, так что он оставлял это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два дня бэньцзунь подсчитывает поздравительные дары, присланные Демоническими Генералами, их и правда слишком много. Не хочешь пойти взглянуть? Если что-то приглянётся, можешь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Сяньсяо уже понял: все эти разговоры о том, сияют ли сокровища и не вянут ли цветы — не более чем предлог, а на самом деле этот маленький бессмертный владыка просто обожал накапливать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страшного, у Владыки Демонов Моря Греха сокровищ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глаза Бай Цзыю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осознавал, что именно на самом деле означало «слишком много» из уст Владыки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Сяньсяо повёл его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Поздравительные дары, уложенные в лакированные красным дерева сундуки с висящими золотыми и серебряными замками, тянулись изнутри зала до самой горной тропы снаружи. Издалека казалось, будто раскинулась грандиозовая процессия из свадебных красных паланкинов на десятки ли, не хватало лишь музыкантов с сорнами, оглашающих округу своими мелодиями.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Цзыю долго стоял неподвижно, ошеломлённый увиденным, пока наконец нерешительно не постучал по одному из деревянных сундуков.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открыть этот? — Вэнь Сяньсяо придержал его руку, уже готовую приподнять крышку сундука, и многозначительно переглянулся с несколькими стоявтшими рядом красавицами.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Красавицы тут же окружили их, легко и изящно откинули крышку, наклонились и стали по одной вынимать завернутые в красный шёлк вещицы. Словно на праздничном пиру, они подносили их к самому Бай Цзыю, чтобы он мог всё осмотреть, а затем разворачивались и бесшумно отступали назад, вставая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пройти семи-восьми красавицам, как сундук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что-нибудь по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Бай Цзыю ошеломлённо посмотрел на этих нежных красавиц. — Ты... ты используешь этих людей в качестве слуг?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за все эти дни он не встретил ни единого рядового слуги с заурядной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Сяньсяо с полным на то правом произнёс: — Разве здесь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люди... — Бай Цзыю бросил взгляд на сокровища, видневшиеся в складках красного шёлка, и тут же решил загнать так и не слетевшие с языка слова обратно вглубь себя. 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смело, не стесняйся. — Вэнь Сяньсяо взмахнул длинным рукавом, с удобством устроился на стуле, принесённом красавицами, покрутил в пальцах серёжку из красного агата и с живым интересом произнёс: — Бэньцзунь не любит, когда слова недоговаривают. Выкладывай, послушаем?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бессмертный владыка холодно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скажешь — ничего тебе не выберу.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Владыка Демонов изнемогал от любопытства, сгорая изнутри, и пустил в ход главное оружие, сохраняя на лице безмятежное выражение: — Если согласишься рассказать, бэньцзунь сменит тебе Кольцо Сумеру на куда более вместительное, куда поместится ещё больше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Цзыю: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Цзыю: — Ничего хорошего я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Сяньсяо с улыбкой произнёс: — А бэньцзунь любит слушать, когда бессмертный цзюнь говорит гадости.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бессмертный владыка с ног до головы окинул его взглядом, и на его лице отчётливо читалось: «Ты больной».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Владыка Демонов проявлял столько заботы, тепла и знаков внимания, да и вдобавок к этому, хоть слов сказано и не было, слепой бы не заметил его намеренного попустительства. Бай Цзыю больше не замыкался в своей раковине, а порой даже обретал достаточную смелость, чтобы дерзить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Владыка Демонов был крайне доволен подобным поведением, когда кто-то садится ему на шею, в то время как некий горе-советник по фамилии Янь испытывал по этому поводу глубокую тревогу, всё больше убеждаясь, что этот маленький бессмертный владыка — лазутчик, подосланный Облачными Пределами, который не только забрался в постель к Владыке Демонов Моря Греха, но и вскружил тому голову, да так ловко, что не преминул воспользоваться своими талантами.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Цзыю же вполне привык к ходу мыслей Вэнь Сяньсяо, который невозможно было измерить обычными мерками. Получив разрешение, он без колебаний заговорил: — Все эти люди обладают выдающейся внешностью, но ты используешь их лишь как прислугу. К тому же в ту ночь, когда ты напился, вместо того чтобы взять кого-то из стольких красавиц, ты почему-то заявился в Бамбуковый Терем Ветра и похитил меня. Так то вино случайно... не для лечения какого-нибудь недуга... в общем, вышло так, что произошла осечка?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Сяньсяо: 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Цзыю на мгновение задержался на нём, а затем украдкой опустился чуть ниже — намек был более чем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Сяньсяо: — 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бессмертный владыка тут же с невозмутимым видом отвёл взгляд и, подумав немного, счёл, что в последнее время тот действительно обходился с ним весьма неплохо. В глубине его сердца шевельнулось какое-то непонятное жалостливое чувство, и он тихо утешил: — На самом деле такие мелкие проблемы — это пустяки...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чем дальше, тем хуже, и опасаясь, что уже завтра по Бескрайнему Морю Грехов поползет слух, будто он оставил без внимания сотню-другую красавиц из-за скрытого недуга, господин Владыка Демонов наконец сорвался: —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бессмертный владыка: — Ты что, не способен на мужские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вольно или невольно оклеветанным господином Владыкой Демонов нависла буря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беспричинное пламя вспыхнуло как-то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резким движением поднялся на ноги, бросил взгляд на Бай Цзыю, и его зрачки слегка окрасились багрянцем, словно скрывая тысячелетиями скапливавшееся в Ущелье Тысячи Поглощений злобное ци. Он походил на злого дракона, сбросившего человеческую кожу, который больше не утруждал себя сокрытием своей истинной природы и оскалил клыки на потерявшую всякое чувство меры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Цзыю застигли врасплох: его прижали спиной к крышке лакированного красным сундука, а перед глазами внезапно сгустилась тяжёлая пелена мрачной демонической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http://bllate.org/book/26613/3187098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