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господина Владыки Демонов были несколько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речи слетали с его губ сами собой, а услаждающие сердце подарки можно было без труда выпростать с помощью груды Духовных Камней, но вот укладывать кого-то спать с искренней заботой ему приходилось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Бай Цзыю постепенно затихли, и он в беспамятстве ухватился за его рукав, по инстинкту придвигаясь ближе к источнику живительного тепла 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Вэнь Сяньсяo едва заметно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Владыкой Демонов, которого все чтили и боялись, он видел бесчисленные фальшивые улыбки и угодливые лица, но никогда еще никто не полагался на него так доверверчиво 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и происходило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потер подбородок, находя происходящее поистине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водилось немало мелких причуд — назвать их можно было как угодно, но не мало. Например, он никому не позволял прикасаться к своей кровати, и его до жути воротило даже от чужого волоска на постельном белье. Позже он и вовсе окружил Зал Спокойствия и Мира тяжелейшими запретами, так что верхушки стен были усыпаны трупами красавцев, пытавшихся тайком пробраться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сотней-другой завидных красавцев, прозябавших на подножном корму, он не раз выслушивал ворчание Янь Гуйчжу. Тот в подпитии всегда с горечь и надрывом упрекал его в том, что Владыка сам виноват и останется бобылем до конца дней, которому сроду не сыскать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бессмертный владыка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своими руками привязал его к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говорится... Судьба и та предрешена небесами. Те сто с лишним красавцев день напролет крутились перед ним и заигрывали, но все они шли ни в какое сравнение с маленьким бессмертным владыкой, который казался ему милым со всех сторон, какое ни возьми. Особенно этот его несговордивый, упрямый нрав — чем больше смотришь, тем больше умиляешься. Даже та пощечина, что досталась ему в массиве Птицы Верминьон в прошлой жизни, была такой звонкой, что оставила приятное послевкусие. А выражение лица Дань Ся, который тогда остолбенел от изумления, выглядело донельзя комичным. Если бы пощечину схлопотал не он сам, Владыка непременно похвалил бы маленького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Владыка Демонов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его изначальные мотивы были не так уж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тому — небо и земля, ведь еще несколько дней назад он всего лишь хотел обманом заполучить Камень, Латающий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...Цветущие персики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ругалась та Цветная Лиса... Говорила, что Бэньцзунь от природы бесчувственен, и даже если у него действительно завяжутся любовные узы, вряд ли из этого выйдет что-то путное, так что лучше бы ему сойтись с ним самим. — Вэнь Сяньсяо лениво прислонился к столбу кровати, с удобством закинув ногу на ногу, и с презрительным выражением лица принялся насмехаться в пустоту. — И подумать только: у Бэньцзунь не просто завязались узы, они еще и распустились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Сидившая рядом маленькая ветка персика испуганно съежилась, обнажая острый точеный подбородок, и выглядела настолько изможденной, будто вот-вот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...Весьма скверно, — мгновенно помрачнел Вэнь Сяньсяо.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взращивать романтические узы, к тому же этот цветок выглядел так, словно его можно было залюбить до смерти в два счета. Пожалуй, выманить Камень, Латающий Небо, было куда надежнее. Впрочем, возможно, вероятно, быть может... если он действительно вздумает ухаживать за ним, придется с кем-нибудь посоветоваться. От Янь Гуйчжу толку никакого, нужно найти знатока поумнее, вроде той самой лисы...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господина Владыки Демонов внезапно оборвались, и он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маскировка из чистой духовной силы ян оказалась слишком безупречной, то ли маленький бессмертный владыка совершенно потерял бдительность, но он безмятежно уткнулся носом прямо ему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на редкость приснился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гора Цинъя двухвековой давности: чистое, словно вымытое небо и ласковые теплые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залитых солнцем склонах росли бескрайние заросли низкорослой травы с розовато-морозным отливом. Стоило случайно обломить листок и уронить на землю, как он пускал корни, а стоило вдавить его в почву, как на второй же день пробивался новый росток. Обладая невероятной живучестью, эта трава ковром покрывала всю гору, окрашивая ее в морозные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звали ее Травой Белой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именно появилась Трава Белой Росы, и ни в каких других местах никогда не удавалось отыскать эту удивительную морозную зелень — казалось, она неразрывно связана с горой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был одной из таких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Впитывая лунную и солнечную энергию на протяжении сотен лет, он постепенно обрел разум, а затем стал понемногу впитывать духовные силы, пока в один прекрасный день не принял человеческий облик. Бай Цзыю сидел среди морозной зелени на склоне горы совершенно голый, растерянный и наивный, а его прекрасные изумрудные глаза затмевали своей красотой весеннее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кто-то ступил на морозную траву, покрытую капельками утренней росы, назвавшись Бессмертным Цзюнем из Облачных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покинуть Облачные Пределы было непросто, они не являлись наглухо отгороженным от мира местом, и сильные мира сего могли без труда разорвать барьеры между двумя мирами, свободно приходя и уходя. И все же большинство оставалось заперто в этой наполненной духовной энергией обители для уединенных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секрет, о котором все Бессмертные Цзюни молчали в тряпочку: внутри Облачных Пределов не рождались редчайшие сокровища неба и земли, не принимали человеческий облик духи и демоны, и уж тем более не выпадало никаких счастливых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блестящих и одаренных талантов ступило в Облачные Пределы! Поначалу их уровень культивации рос не по дням, а по часам, и они были полны амбиций. Но столкнувшись со стеной узкого горлышка в развитии и оказавшись не в силах совершить прорыв, они в конце концов осознавали, что единственный выход — вернуться в мир людей и отыскать там свое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могли пробить барьер между мирами, но и не желали вечно томиться в неволе Облачных Пределов, а потому в конце концов приносили клятву своими светильниками судьбы и склоняли головы перед другими могущественными Бессмертными Цзюнями, лишь бы вымолить шанс вернуться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Цзыю ничегошеньки не понимал и, разумеется, не узнал вышитый на поясной бирке узор в виде пылающих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Лю, имя Мошу, можешь звать меня Бессмертным Лордом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молодой дух травы, принявший человеческий облик всего несколько дней назад, толком не умел говорить и лишь доверчиво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Мэнцзэ подарил ему одежды, нарек именем, построил хижину из травы на горе Цинъя и несколько лет тщательно заботился о нем, обучая тому, как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думал, что сможет доверять этому человеку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день на горе Емин в Облачных Пределах Мэнцзэ на глазах у нескольких Бессмертных Цзюней, не обращая внимания на его разрывающие душу крики и вопли, собственноручно не вырвал всю его Бессмертную Кость и не преподнес ее с почтением Дань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 бросил взгляд на поверженного, жалко распростертого на земле Бай Цзыю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единственная Белая Роса с горы Цинъя, принявшая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резко распахнул глаза, перевернулся на другой бок и засучил рукава, чтобы проверить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Сяньсяо, задремавший было, от этого движения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затекшую шею, вспомнив о капризном персиковом цветке, который так трудно вырастить, и тут же принялся сыпать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нашему Бессмертному Цзюню? Не холодно, не жарко? Как самочувствие? Вчера Бэньцзунь не ведал, что этот запрет столь своеволен, и тысячекратно виноват перед тобой,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http://bllate.org/book/26613/3187096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