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был таким же зелёным и сочным, духовная энергия здесь клубилась так густо, что на травинках оседала капельками росы, каждая из которых сияла, словно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отыскал стеллаж с пустыми цветочными горшками.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уставился на горшки, чьи узоры отличались такой изысканностью и сложностью, что не уступали печам для алхимии,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Зачем… всё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были драгоценные горшки, которые он лично тщательно отбирал в сокровищнице — посади в любой из них что угодно, и польза для ростка будет поистине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Бэньцзунь слышал, что ты — воплощение духовной травы, и специально приготовил эти горшки.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Представления о том, как маленький бессмертный владыка, растроганный до слёз, будет со слезами на глазах умолять взять его в Спутники жизни, почему-то не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моргнул, а затем неожиданно легко-легко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вмиг ошеломил самого господина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приложил немало усилий, чтобы не расхохотаться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я и воплощение духовной травы, горшки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Смеющийся маленький бессмертный владыка выглядел невероятно красиво — нежно, словно пробивающийся в разгар суровых весенних холодов свежий зелёный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расцвел от радости, в ту же секунду мысленно представляя церемонию заключения союза между Спутниками жизни, ведь казалось, будто заполучить в свои руки ту половину Камня, Латающего Небо, уже решенный вопрос. Он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горшки кажутся слишком маленькими? Если любишь просторнее, бэньцзунь заменит их на чаны.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…Зачем же чаны? – Бай Цзыю не знал, смеяться ему или плакать. – Моё истинное тело – всего лишь крошечная духовная травинка ростом меньше ладони, по имени Бай Лу,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зная врага и себя, победишь в любой битве; в поисках Спутника жизни действовало то же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господин Владыка Демонов упустить столь прекрасную возможность? Он настойчиво приставал: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почему же горшки не нужны? Неужели золото, серебро, медь и железо не по душе, а милее чёрная глина и белый фарфор? Бессмертный Цзюнь может говорить прямо, чего стыдиться? Какой практикующий демон не любит возвращаться в истинное тело, чтобы расслабиться и обрести свободу? Бэньцзунь порой тоже чувствует себя стеснённым и хочет обернуться Черным Цзяо, дабы поплескаться в каком-нибудь омуте, а на этой Горе Гуцзюэ родников всех размеров наберётся не меньше десятка. Раз уж мы собираемся стать Спутниками жизни, как во Дворце Умин обойтись без любимого горшка Бессмертного Цзюня…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Изнемогая от его докучливых расспросов, Бай Цзыю протянул руку, коснулся цветочного горшка, зачерпнул пригоршню земли, смешанной с крошками Духовных Камней, опустил взгляд и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больше не могу принимать облик духовной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бессмертный владыка выглядел невероятно опечаленным.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уровень культивации рухнул слишком сильно, и в меридианах что-то повредилось, лишив способности принимать истинный облик. Если подумать, случись так, что однажды он сам утратил бы способность обращаться Черным Цзяо, то наверняка испытал бы точно такую же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взмахнул рукавом, выпуская тончайший вихрь демонической энергии. Тот скользнул по кончику пальца Бай Цзыю и проник прямо в меридианы, участливо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бэньцзунь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стремительно доплыла до Золотого Ядра, сплелась там в замысловатый узор и силой заставила духовную силу циркулировать внутри, пытаясь принудительно вернуть духовной траве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Бай Цзыю судорожно втянул воздух, его зрачки резко сузились, тело невольно забилось в дрожи. Смявшись, он бессильно рухнул в объятия Вэнь Сяньсяо, охваченный первобытным ужасом, а из глаз неконтролируемо брызнули слёзы. Хриплым голосом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этому узору явиться – всё в мире обретает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рассчитывал на легкую и пустяковую задачу, но по мере того, как печать завершалась, его лицо становилось всё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находился лишь на Стадии Золотого Ядра, и по идее, под устрашающим давлением его собственной родовой печати, тот был обязан немедленно превратиться в стебелек духовной травы и послушно улечься в горшок, так почему же сопротивление оказалось настолько мощным?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изначально не был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господина Владыки Демонов унеслись далеко, сознание рассеялось, и он перестал рассчитывать силу собственных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полностью обмяк в его руках, охваченный, казалось, пределом ужаса — он даже плакать уже не мог, как вдруг изо рта у него хлынула кровь,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Сяньсяо резко пришел в себя, осознав, что, похоже, натворил бед. Он поспешно прекратил воздействие и случайно заметил нечто странное на запястье Бай Цзыю, скрытом под рукавом. Поколебавшись мгновение, он медленно отодвинул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рука сплошь покрывалась причудливыми отметинами, переплетенными наподобие алых веревок, от которых исходило смутное ощущение подавляющей мощи некоего запрета.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бессмертный владыка, со слезами на щеках, сжался в комочек в его объятиях. Лишенный чувств, он всё еще продолжал мелко-мелко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уж теперь Вэнь Сяньсяо было продолжать свои эксперименты? Он бережно внес юношу в дом, уложил на кровать, осторожно стер кровь с уголка губ и, прижавшись ладонью к его спине, направил в меридианы мощный поток демонической энергии, чтобы бережно унять мечущуюся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вскоре пришел в себя, но его взгляд остался пустым и испуганным. Вид у него был глубоко травмированного человека, который позволял делать с собой всё что угодно — даже когда с него снимали верхнюю одежду, он лишь безучастно лежал, тихонько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Пощадите… я не буду сбегать…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Бай Цзыю, его явно уже не в первый раз силой принуждали принять истинный облик, а те странные отметины, скорее всего, и служили главной причиной, мешающей ему вновь стать духовной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намеренно истязал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наложил на него столь изощренное и болезненное проклятие-наказание?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этих пересекающихся старых шрамах и о Бессмертной Кости, которая наверняка угодила в руки Дань Ся, Вэнь Сяньсяо почувствовал, как в глазах вспыхнул еще более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Облачные Пределы и впрямь оказались сборищем мерзавцев.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сделать Бай Цзыю своим Спутником жизни, то разумеется, не позволит какому-то негодяю безнаказанно того обижать. С этим старым должком придется разобраться как следует, заодно прихватив и Бессмертную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перед господином Владыкой Демонов стояла куда более неотложная задача — он по собственной глупости натворил дел и напугал человека до полусмерти. До полусмерти с кровотечением.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Согласится ли маленький бессмертный владыка позволить ему взять себя за руку, когда окончательно придет в себя?.. Едва ли теперь удастся заслужить хотя бы добрый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столь глупое поражение и не имея возможности с кого-то спросить, Вэнь Сяньсяо мог лишь мысленно отвесить Дань Ся еще одну жирную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поздно исправить ошибку, чем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краешек кровати, он принялся изо всех сил успокаивать дрожащего маленького бессмертного владыку: придав демонической энергии облик чистой энергии ян, столь любимой всей растительностью, он запустил пальцы в мягкие пряди, неторопливо расчесывая их, и затянул какой-то безыскусный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http://bllate.org/book/26613/3187095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