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перебил его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чай! Тут и стихи, и песни, и любые нежности обсуждать можно. Были бы у господина деньги, эти красавицы готовы душу наизнанку вывернуть.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понимающе кивнул, немного подумав, выбрал заведение поприличнее на вид, прихватил выданную Вэнь Сяньсяо сотню с лишним духовных камней и с самым невозмутимым видом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Бамбуковый Терем Ветра практически достроен, господин Владыка Демонов призадумался, выудил из кладовой кое-какие сокровища и так разукрасил вполне себе скромный и утонченный особнячок, что тот засиял всеми цветами радуги,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владения еще пару раз, он остался крайне доволен. По его расчетам, маленький бессмертный владыка уже должен был вдоволь развеяться, так что Владыка Демонов неспешно спустился с горы в Одинокий Город, чтобы забрать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Бессмертный Цзюнь Байлу?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Гуйчжу не торопясь подозвал тех двоих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нынче ваш почтенный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честно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 вошел в Терем Мягкого Багрянца и вот уже трое суток и две ночи оттуда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?Ей-богу!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Мягкого Багрянца?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лбу Янь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городским владыкой, разве мог он не знать, что за поганое местечко этот Терем Мягкого Багрянца?! Смерти он своей ищет, что ли — с какой стати маленького бессмертного владыку понесло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— Янь Гуйчжу заикался, недоговаривая и явно пытаясь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бросил на него косой взгляд. Четко ощутив неладное, он помрачнел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живым из этой переделки не выйти, и Янь Гуйчжу, закрыв глаза и махнув на всё рукой,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Повелителю лучше самому заглянуть в Терем Мягкого Багрянца.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его сердце, пожалуй, разобьется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его собственной жалкой жизни, похоже,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полчаса, как господин Владыка Демонов стоял перед благоухающим дурманящими ароматами Теремом Мягкого Багрянца, а лицо его чернело пуще дна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Янь Гуйчжу, чтобы перепроверить: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Гуйчжу вытер со лба холодный пот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З-здесь,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суток и две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Сяньсяо мелькнула алая вспышка, и в небе тут же прокатился раскат глухого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Гуйчжу от страха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поднявшуюся в глубине души необъяснимую ярость, господин Владыка Демонов бросил беглый взгляд на второй этаж и решительно зашагал к нужной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Сяньсяо приблизиться, как изнутри донесся грохот ломающейся утвари, хлипкая дверь жалобно скрипнула дважды и, сопровождаемая слабым стоном, без всякого предупреждения распахнулась настежь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находившийся внутри маленький бессмертный владыка не приходился ему ни спутником жизни, ни кем-либо еще, на мгновение Вэнь Сяньсяо показалось, будто его орогоносец до ослепляющего зелена.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слову, те самые высококачественные духовные камни он ведь выдал из собственных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Ступает ли это за рамки всяких дозволений!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Владыка Демонов наконец отыскал повод для гнева, взметнулся телом и с полным на то правом ворвался внутрь, намереваясь как следует отчитать Бай Цзыю, но, разглядев обстановку,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оказалось совсем не так, как в его воображении при поимке любовников с поличным???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 лежал навзничь, одежда наполовину сбилась, а в грудь была вонзена острая пара ножниц. С кровати извилистой змейкой стекала кровь и каплями падала на ковер цвета лунного света, распуская пугающие багровые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Одиноком Городе никому не выжить без зубов, а уровень культивации того куртизана и вовсе превосходил способности Бай Цзыю. Дверь, судя по всему, вынесло взрывом демонической энергии в предсмертной агонии, и по этому свирепому ответному удару можно было судить, сколь ожесточенной была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подождите, противник еще не испустил дух до конца и отчаянно пытался ускользнуть методом сброса цикадой старой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шатаясь поднялся с пола, половина его лица была забрызгана кровью, а взгляд оставался холодным. Еще не заметив появившегося в комнате потрясенного Владыки Демонов, он просто потупился, размышляя, как подчистить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владыка вздрогнул, резко обернулся на звук, и от его ледяного выражения не осталось и следа. Словно показная невозмутимость треснула, обнажив долю испуга человека, которого застали за грязным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тогда, когда он тайком подсовывал ему за пазуху Камень, Латающий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Владыки Демонов тут же гулко забилось о ребра, словно кто-то околдовал его чарами. Ему вдруг показалось донельзя милым этот испачканный кровью вид, и, исполнившись желания защитить мальчишку, он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помедлил секунду, рукавом отер лицо и, то и дело спотыкаясь, медленно поплелся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притянул его за плечи к себе и щелкнул пальцами в сторону бездыханного тела куртизана.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внезапно раздался пронзительный предсмертный вопль, труп резко повернул голову к выходу, уставившись остекленевшими глазами, в которых застыло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владыка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Шпилька в его волосах — это магический артефакт, способный укрыть частицу Первородного Духа. — Вэнь Сяньсяо молниеносным движением двух пальцев перехватил у самого своего бока то, что пыталось удрать, легко сдавил, обратив в прах, и успокаивающе похлопал Бай Цзыю по спине. — Море Грехов — не Облачные Пределы, здесь каждый норовит припрятать козырь для спасения жизни. У тебя мало опыта, так и оплошать недолго. Позже я дам тебе пару вещиц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бессмертных из Облачных Пределов имелся особый светильник судьбы, хранящий частицу их души. Случись им погибнуть, за несколько веков неспешного взращивания пламени можно обрести новое тело и снова стать молодцом, разве что вся культивация сгинет и придется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было известно Вэнь Сяньсяо, у Бай Цзыю такого светильника отродясь не водилось, иначе как бы он сгинул без следа в тот самый миг, когда в прошлой жизни разрушили его Бессмертную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внезапно ощутил из-за этого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не спросит, почему я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Сяньсяо, как раз прикидывавшего, какие именно сокровища из кладовой придутся кстати, вырвали из задумчивости, и он бросил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говори. — Раз уж тот не шлялся по борделям в поисках мимолетных интрижек, истинная причина убийства волновала Вэнь Сяньсяо мало. — Мне куда интереснее, с какой стати ты поперся в этот публ— кхм, в обитель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утех? — Бай Цзыю опешил и тихо произнес: — Я просто слышал, что здесь с помощью духовных камней можно купить…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http://bllate.org/book/26613/3187093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