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завел разговор на другую тему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Бессмертный Цзюнь и вправду не хочет вернуться в Облачные Пределы?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место, куда тебе хотелось бы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с удивлением взглянул на него и ответил всё так же прямо и без затей: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моего Дворца Умин?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Цзыю в растерянности посмотрел на него, до смерти боясь сказать хотя бы полуслово «хорошо» или «плохо», ведь тогда он не сможет покинуть это место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Бескрайнем Море Грехов не растут деревья и травы, должно быть, здесь неприглядно, даже с Горой Цинъя не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конце концов хочет сказать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сказал Бэньцзуню, что Бессмертный Цзюнь тоже тоскует по дому. Если построить маленький дворик, утопающий в зелени, это наверняка придется тебе по душе, — тихо проговорил Вэнь Сяньсяо. Красные подвески у его ушей слегка покачивались, сияя все ярче и ослепительнее, а нежная улыбка, проступавшая в этом взгляде, создавала обманчивое впечатление глубокой привязанности. — Бэньцзуню кажется, что это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Цзыю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заложник, присланный из Облачных Пределов, какая польза в том, чтобы угождать мне? К тому же… — Бай Цзыю сжал зубы и, отбросив всякие сомнения, выпалил: — Раз я нахожусь во Дворце Умин, то как бы меня ни мучили, сбежать мне не удастся, к чему тратить на это столько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Владыка Демонов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Бэньцзунь же сказал, в ту ночь я вовсе не собирался тебя унижать, просто был пьян… поэтому… э-э, словом, мне захотелось приготовить еще одно, более искреннее извинение. На перестройку Бамбукового Терема Ветра уйдет еще несколько дней, поживи пока спокойно в Зале Спокойствия и Мира, хорошо? А еще духовные камни и сокровища, что хранятся в сокровищнице — можешь брать всё, что приглянется.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считал, что высказал все возможные любезности, и если этот маленький бессмертный владыка все равно проявит неблагоразумие, ему придется действовать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«духовные камни», глаза Бай Цзыю слегка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заподозрил, что маленький бессмертный владыка — завзятый сребролюбец.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тот попросил всего сотню лишь потому, что не был уверен, сможет ли он вообще их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 о том пустом хранилище духовных камней, Вэнь Сяньсяо в конце концов ничего не сказал и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по перестройке Бамбукового Терема Ветра было поручено Янь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прошло и нескольких дней, как все Бескрайнее Море Грехов узнало, что у Владыки Демонов появилась пассия.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Грехов мгновенно всколыхнулось, демонические генералы были потрясены, а Цветная Лиса — разбита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Вэнь Сяньсяо еще не осознавал всей серьезности положения и, держа в руках два только что сшитых комплекта одежды, пребывал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столько дней провел в Зале Спокойствия и Мира, что, внезапно услышав слова Вэнь Сяньсяо о том, что тот собирается взять его с собой наружу, остолбенел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нельзя же вечно томиться во дворце, — подумав, ответил Вэнь Сяньсяо. — Сегодня сначала прогуляемся по Одинокому Городу у подножия горы, а если понравится, отведу тебя куда-нибудь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остался к этому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истекшие дни он уже отчетливо понял, что превратился в ручную птичку Владыки Демонов Моря Греха, вкушающую изысканные яства и роскошные одежды во Дворце Умин, а платой за это, боюсь, станет утрата свободы до конца его дней. Поэтому перспектива покинуть Гору Гуцзюэ не вызывала у него особого интереса — в конце концов, возвращаться все равно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 это новое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покорно облачился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струилась сквозь пальцы, словно вода, приятно холодила кожу, переливалась всеми цветами радуги и не имела ни единой примеси постоpонних оттенков. Сшить из дорогого шелка духовного шелкопряда, который не купишь и за унцию золота, такие широкие одежды с просторными рукавами — поистине верх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Владыка Демонов, пока у него не увял интерес, не пожалел щедрых трат. Только вот когда через некоторое время игра в глубокие чувства ему наскучит, остается лишь гадать, каким унижениям он подвергнется.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спрятал скорбь на дне глаз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у Вэнь Сяньсяо зачесался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строптивый маленький бессмертный владыка, каким он был сразу после пробуждения, исчез, а на смену ему пришла липкая, неотвязная, послушная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от него то и дело веяло безысходностью человека, чье сердце умерло.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счел это ужасно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господин Владыка Демонов вновь и вновь принимал неверные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Бай Цзыю в Одинокий Город, он передал его Янь Гуйчжу, велел как следует развлечь гостя, после чего легкомысленно ушел обратно в Бамбуковый Терем Ветра надзирать за строителями.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Гуйчжу, шествуя рядом с погруженным в апатичное молчание маленьким бессмертным владыкой, чуть не поседел от тревоги. Он быстро подозвал двух расторопных подчиненных и перебросил на них эту горячую картошку: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отведите дорогого гостя погулять по городу. Держите языки за зубами, сделаете так, чтобы человек остался доволен — щедро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охотно пообещали.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Город немного отличался от остальных мест Моря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Владыка Демонов, живший на вершине горы, любил время от времени тайком сбегать в мир смертных. Чем больше он на все смотрел, тем больше ему нравилось, и, возвращаясь, он отстроил целый город по образу и подобию одного увиденного селения, строго-настрого приказав обитавшим в нем демонам не принимать истинный облик и не пожирать сородичей посреди улицы. Все они должны были притворяться людьми, иначе их ждало суровое наказание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странные городские порядки, демонов всё равно тянуло туда со страшной силой. Одержимые азартом, они надеялись отыскать в переулках и закоулках хоть какую-нибудь вещицу, случайно оброненную во Дворце Умин, чтобы в один миг возвыситься.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никогда прежде не видел такого столпотворения.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Горе Цинъя была суровой и одинокой, за весь год там едва ли удавалось встретить нескольких человек, откуда взяться такому шумному и грандиозному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кулек Хуагао, а заодно прихватил пеструю, причудливую маску и, теснясь в толпе, двинулся вперед, незаметно для себя свернув на другую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Царившее здесь оживление отличалось от прежней улицы: женщины в ярких нарядах скучали у дверей лавок, а мужчины в полураспахнутых одеждах с застенчивым кокетством бросали на него томные взгляды — все вокруг было пропитано атмосферой праздности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остановился и обернулся к сопровождавшим его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же злачное место Одинокого Города, здесь даже за простую чашку чая нужно выложить пол-алебастрового духовного камня. Зато тамошние красавицы, разумеется, поистине отборные…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http://bllate.org/book/26613/3187092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