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успокоил его, — уныло произнес Вэнь Сяньсяо. — Раз уж пообещал компенсацию да согласился отправить его обратно в Облачные Пределы. А коль ничего ему не нужно, так пусть останется моим Спутником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Бессмертный Цзюнь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потребовал у Бэньцзуня сотню духовных камней высшего качества и Кольцо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Гуйчжу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Море Грехов почти тысячу лет и не раз сталкивался нос к носу с обитателями Облачных Пределов. Каких только бессмертных цзюней он не повидал, но еще никогда не встречал столь экстравагантных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с его собственным Владыкой Демонов отлично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мелькнула в голове, как Янь Гуйчжу тут же безжалостно ее отбросил. Да как эти лицемерные хлыщи из Облачных Пределов могут быть достойны Владыки Демонов Моря Греха! Черный Цзяо на всем свете нашелся лишь один, и тот сумел выбраться из Ущелья Тысячи Поглощений!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принялся лихорадочно соображать, как бы помочь Вэнь Сяньсяо: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раз Бессмертный Цзюнь Байлу сам заговорил о духовных камнях, значит, помирать он точно не собирается. Быть может, стоит сыграть на его слабостях и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мне сыграть на его слабостях?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а какова истинная форма Бессмертного Цзюня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Бэньцзунь лишь слышал, что некогда он был изгнан из Облачных Пределов. А его истинная форма... должно быть, какая-нибудь волшебная трава или чудесный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 — глаза Янь Гуйчжу загорелись. — Тогда он наверняка тоскует по Облачным Пределам. Почему бы Повелителю не построить небольшой внутренний двор, который не уступал бы Облачным Пределам, и не спрятать там золотую красавицу... то есть, я хотел сказать, не утешить тоску Бессмертного по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внутренний двор, не уступающий Облачным Пределам? — Вэнь Сяньсяо счел эту идею заманчивой на словах, но абсолютно никчемной на деле. — Гуйчжу, что такое Облачные Пределы? Место, окутанное бессмертной дымкой, где круглый год стоит весна, а духовная сила настолько густа, что из нее повсюду можно черпать целые озера воды. В Бескрайнем Море Грехов не сыскать даже травинки, и какими бы ни были мои способности, заставить эту лишенную духовной силы красную землю родить цветы и травы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Море Грехов нет волшебных трав и корней, но они есть в мире людей; а если духовной силы мало, можно растереть в порошок духовные камни, примешать их к земле и закопать побольше Массивов Сбора Духовной Энергии. — Янь Гуйчжу на мгновение замолк, подался вперед и понизил голос: — Все зависит лишь от того, пожелает ли Повелитель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молчал, размышляя о чем-то своем, и лишь пил чай чашку за чашкой, закусывая тыквенными семечками и сладостями, пока едва не опустошил весь запас чая байлань в Резиденции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клонилось к закату, он легко опустил фарфоровую чашку на стол под глухой стук и безразличным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этим Демоническим Генералам сделать что-нибудь полезное для Бэньцзуня.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Сяньсяо вернулся, Бай Цзыю уже заснул, сбившись в угол у стены, и неизвестно почему все еще сжимал в руке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посмертно смеет воровать во Дворце Умин? — Вэнь Сяньсяо усмехнулся, наклонился, чтобы забрать камень, перенес человека на кровать и бережно укрыл одеялом, подоткнув края. — Сколько желающих мечтают забраться на мою постель, а ты предпочел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 о чем-то занемог во сне, тихо пробормотал пару слов, и по его щеке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осторожно стер ее, немного постоял в тишине и снова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Бамбуковый Терем Ветра отремонтируют, я отправлю тебя назад, а пока потерпишь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вдруг ощутил в груди необъяснимую тоску, легко вздохнул и, бросив взгляд на оставленный на столе духовный камень, внезапно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духовный камень... почему в нем почти не осталось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силы, что таится в одном камне высшего качества, с лихвой хватило бы на восстановление раненого практика Стадии Зарождающейся Души. Для такого слабенького культиватора, как Бай Цзыю, попытаться исчерпать ее за день — сущая бредовая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взмахнул рукой, притянув камень к себе, взвесил на ладони и внимательно осмотрел. Блеск потускнел, духовная сила истончилась — его и впрямь почти полностью исчерпали.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пальцем меж бровей Бай Цзыю, выпуская тончайшую нить демонической ци. Стоило демонической ци соприкоснуться с Бай Цзыю, как она тут же ожила, радостно закружилась в вихре и лишь после этого нырнула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Сяньсяо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Поглощенная духовная энергия не находилась ни в киноварном поле, ни в меридианах по всему телу — она будто провалилась в бездонную дыру и исчезла в никуда. И тем не менее эта вернувшаяся нить демонической ци... непонятным образом переполнилась чистейшей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несомненно прошла через какое-то место и случайно поглотила часть хранившейся там духовной энергии. Самое странное заключалось в том, что он, будучи ее хозяином, абсолютно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пожелал сдаваться и повторил попытку еще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как до отказа накормить демоническую ци, ничего обнаружить не удалось. Похоже, кто-то тайком поколдовал над Бай Цзыю, наложив некое запечатывающее заклятие, скрывающее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был смысл в столь безобидном заклятии, и чьих это рук дело? Неужели Облачные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Облачные Пределы, то единственным, кто способен провернуть подобное прямо у него под носом, была Дань Ся. При одном лишь упоминании этого имени внутри поднялось раздражение, словно кто-то позарился на то, что принадлежало ему по праву, да еще и присвоил половину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продолжить поиски, Бай Цзыю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и осознать, что рядом с ним находится кто-то, чье присутствие вряд ли сулит радость, как маленький бессмертный владыка побледнел и инстинктивно вжался пальцами в собственные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отвел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Хорошо ли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нездоровится, — Бай Цзыю уставился на него так, будто перед ним стоял вор. — Я еще не до конца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можешь воспользоваться этим, — Вэнь Сяньсяо протянул небольшую коробочку с целебной мазью, столь привычной для Моря Грехов, причем делал это так непринужденно, будто они были знакомы много лет. — Она поможет избавиться от старых шрамов на теле. Прости, в ту ночь я 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Цзыю слегка дрогнули, в глубине его глаз на мгновение мелькнула рябь и тут же исчезла, а заговорил он все с тем же неизменным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Повелителя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повторять это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немного отступило, но лишь совсем чуть-чуть. Никто из них не собирался продолжать разговор, и свет свечи отбрасывал на стену две молчаливые тени, словно в эту долгую одинокую ночь никому не суждено было молвить друг другу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http://bllate.org/book/26613/3187091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