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Эпизодник Одинокого Города Янь Гуйчжу был младшим братом, которого он когда-то подобрал по пути во время странствий. Пусть он и был слаббековат, но зато послушен: куда укажешь — туда и направится, так что его вполне можно было назвать наполовину доверенным лицом и по совместительству главным стратегом.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 Резиденции городского главы в глазах господина Владыки Демонов была пустой звуком — словно он во владениях, где нет ни души. Пиком сорвав главную створку ворот, он до смерти перепугал сладко спавшего Янь Гуйчжу, выдернув того прямо из теплой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По-повелитель? Какая это нахрен стража... то есть, какая это вообще ночная стража...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бросил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большой важности. Одевайся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Гуйчжу издавна имел привычку спать голышом, но после таких слов весь сон у него как рукой сняло. Он пулей накинулся на верхнюю одежду и, на ходу затягивая пояс,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Облачные Пределы...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Облачные Пределы? Это всё грязная мелкая суета, сегодня о них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не стал ходить вокруг да около и выпалил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Гуйчжу, у тебя есть спутник жизни? Ну или возлюбленная на крайняк?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Гуйчжу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Гуйчжу никак не ожидал, что этот человек среди бела дня сорвет его с постели из-за какой-то безумной побудки, но при этом ни единого путного дела у него не окажется, и разговор сразу забредет в любовное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затылке, налил себе чашку бодрящего холодного чая и, ощутив распустившуюся на кончике языка вчерашнюю горечь, наконец-то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— произнес он, — у кого хватило наглости послать вас ко мне свататься?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Свататься еще понадобится, больно губу раскатал. Просто Бэньцзунь в последнее время кое к кому неравнодушен, да вот добиться взаимности не может, дни и ночи напролет лишь о нем и думает. Вот и пришел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— Янь Гуйчжу выплеснул всю набранную в рот заварку.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выспавшийся мозг соображал туго. Он лишь ошеломленно хлопал глазами, глупо уставившись на Вэнь Сяньсяо,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неужели эта Цветная Лиса наконец-то добилась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согнул пальцы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Помяни лису — быть беде, прекрати мне о нем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он? А кто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Гуйчжу чувствовал себя так, будто его мысли превратились в спутанный клубок. Сделав глубокий вдоз, он снова потянулся к тому кувшину с остывшим чаем, чтобы хоть как-то успокоиться. Тут слуга принес горячего чаю, и Янь Гуйчжу, отмахнувшись, придвинул пиалу к Вэнь Сяньсяо, допытываясь: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ведь говорят, что на белое нефритовое ложе Владыки Демонов Моря Греха взобраться сложнее всего. Коль уж вы положили на кого-то глаз, разве кто-то в Дворце Умин посмел бы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взял пиалу и, отпивая без всякого интереса чай Болань, который можно было отведать лишь в Одиноком Городе, на редкость смущенно замялся. Допив чай до дна, он все еще продолжал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 те два сосуда Опьяняющего Бессмертных и Смертных, что Бэньцзунь закопал под сливовыми деревьями?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не помнить. Это ведь диковинка, что просочилась из Облачных Пределов. За столько лет междоусобных войн всего-то два сосуда и удалось отнять в качестве трофея, — не понимая к чему клонит собеседник, отозвался Янь Гуйчжу. — Вы что, собрались этим человека заманивать?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замялся в ответе: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Несколько дней назад Бэньцзунь поддался сиюминутному порыву, захотел откопать один сосуд, чтобы попробовать, а потом... не сдержался...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осушили целый сосуд в один присест? — Янь Гуйчжу цокнул языком, искренне сочувствуя. — Да ведь это же Опьяняющее Бессмертных и Смертных! Сделать три глотка — и хоть бессмертный ты, хоть смертный, все равно свалишься без чувств. Повелитель, я не к тому, что мне жалко, но вы... вы неужели выпили все до капли?..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— Вэнь Сяньсяо с досадой зажал меж пальцев переносицю, и голос его даже слегка задрожал. — Один сосуд выпил на трезвую голову, а второй — опьянев. А что было дальше, я уже помню смутно. Проснулся и понял, что натворил дел, перешедших все границы...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Гуйчжу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Владыка Демонов порой бывает склонен к безумствам, но никак не ожидал, что настолько: не только в один присесть выхлестал два сосуда Опьяняющего Бессмертных и Смертных, так еще и влюбился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искра любви прилетела вовсе не от звезды любви и брака, а скорее от какой-то зловещей кометы.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отправился повелитель после пьянки? — во рту у него сделалось горько-горько, хоть плачь, и ему до смерти хотелось закрыть лицо руками и тяжело вздохнуть. — Это в какую же секту бессмертных вас занесло? Кого из глав сект вы умудрились обесчестить?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скромно возразил Вэнь Сяньсяо. — Разве мог Бэньцзунь повести себя столь безрассудно?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Гуйчжу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Вэнь Сяньсяо вновь заставил его сердце ухнуть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случайно... переспал с тем Бессмертным Цзюнем из Дворца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Гуйчжу с глухим стуком свалился под стул, дрожащими губами открыл рот и приготовился изо всех сил выдать знатный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среагировал мгновенно и тут же швырнул в него заклинание тишины, после чего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кхм, Бэньцзунь с первого взгляда воспылал страстью к Бессмертному Цзюню Байлу и возжелал сделать его своим Спутником жизни, но он вовсе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тебя на месте не прикончил — уже великое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бессмертные из Девяти Небес Облачных Пределов все как один мнят себя чистокровными гордецами, а Море Грехов считают грязной сточной канавой. И дело даже не в том, чтобы терпеть бесчинства демонов — им и двух дней здесь находиться противно, словно они замараются.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этот Владыка Демонов — тот и вовсе отличился: пьяный в стельку, он попросту приволок человека на постель, поставил всех перед фактом, а теперь еще и в Спутники жизни набивается.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этот Бессмертный Цзюнь не покончил с собой на месте, уже можно назвать выносливостью вопреки всем унижениям.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Гуйчжу яростно взъерошил волосы, выкарабкался из-под стола и принялся безумно метаться туда-сюда. Внезапно он замер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ушли из Дворца Умин, разве с Бай Лу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случится, — беспечно доливая себе чай и с удовольствием делая пару глотков, ответил Вэнь Сяньсяо. — Все эти Бессмертные Цзюни в Облачных Пределах до того свирепые, чуть что — сразу норовят уничтожить собственный Первородный Дух, где уж Горе Гуцзюэ вынести такие потрясения. К счастью, уровень культивации Бай Цзыю упал до Стадии Золотого Ядра, так что с ним легко совладать. Перед уходом я наложил на него крошечную печать ограничения, так что помереть он все равно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Гуйчжу приложил ладонь ко лбу. — Повелитель, пусть даже спешить со Спутниками жизни некуда, но нельзя же... Нет, стойте, раз уж наложили эту печать ограничения, не выйдет ли так, что ненависти между вами станет только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Сяньсяо опешил, отставил чашку и запоздало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прав. Бэньцзунь сейчас же вернусь и сниму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подождите, повелитель, придержите коней! — Янь Гуйчжу поспешно ухватился за норовившего сорваться с места Владыку Демонов и принялся усовещивать его с замиранием сердца: — Повелитель, умоляю, не забудьте: когда вернетесь, как следует успокойте человека, сперва задобрите его лаской, а уж потом планируйте остальное. Бессмертный Цзюнь Байлу как-никак заложник, присланный из Облачных Пределов. Прошло всего-то два года, и если из-за ваших выходок он сыграет в ящик, тамошняя сторона снова поднимет невыносимый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http://bllate.org/book/26613/3187090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