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Эти ублюдки из Облачных Пределов и впрямь всё отлично рассчитали.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Сяньсяо выплюнул сгусток крови и только собрался снова попытаться прорвать массив, как вдруг заметил слабые волнения за пределами Массива Искоренения Демонов Чжу 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бред, он ведь еще не умер, а кто-то уже рвется внутрь, чтобы расправиться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перед его глазами возникло отвратительное лицо Бессмертного Лорда Данься.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Подол цвета зари, вышитый бисром сосен и облачных журавлей, остановился неподалеку, а позади него, казалось, кто-то следовал.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говорил, что хочешь увидеть его, вот Бэнь Цзюнь и привел тебя, — Бессмертный Лорд Данься взмахом рукава снял запреты, слегка толкнул человека вперед и равнодушно произнес: — Говори, где Камень, Латающий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человек пошатнулся, падая прямо на него, и яркий изумрудный цвет внезапно запечатлелся в поле зрения, словно свежий росток на долгие годы иссушенной равнине.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Сяньсяо невольно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Цзыю выглядел испуганным и в суете кое-как карабкался с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Воротник слегка отяжелел, словно туда что-то незаметно положили.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Вэнь Сяньсяо сообразить, с какой стати этот маленький бессмертный владыка, пробывший заложником целых десять лет во Дворце Умин, приперся сюда устраивать представление, как серьги из красного агата внезапно запылали, задрожав от нетерпения и вступая в далекий отклик с тем, что лежало у него на груди — будто они изначально составляли единое целое, были созданы друг для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Сяньсяо широко раскрыл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у тебя оказалась вторая половина Камня, Латающий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договорить.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пронзающего небеса Массива Искоренения Демонов Чжу Цюэ, на глазах у сотен бессмертных бедный господин Владыка Демонов получил от маленького бессмертного владыки звонкую и сочную пощечину.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даже стоявший ближе всех Бессмертный Лорд Данься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Цзыю отдернул руку, шатаясь поднялся на ноги и, отбросив прежний слабый вид, окинул бессмертных за пределами массива взглядом, полным пугающей ненависти. Наконец его глаза остановились на лице Бессмертного Лорда Данься, и он холодно произнес: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Массив Искоренения Демонов Чжу Цюэ? Какая нелепость! Позвольте спросить вас, столь праведных, какого именно демона вы собрались искоренять?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Данься, кто-то поспешил ответить за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Владыку Демонов Бескрайнего Моря Грехов. Этот Черный Цзяо, вылезший из Ущелья Тысячи Поглощений, совершил бесчисленные злодеяния, и каждый должен предать его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Злодеяния? — насмешливое выражение мелькнуло на дне глаз Бай Цзыю и тут же исчезло. — Если то, что он совершил, считается злом, то чем тогда являются ваши поступки по отношению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Бессмертный Лорд Данься сурово произнес: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Лу, прекрати терять способность отличать правое от нелепого и несешь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Чую нелепицу? Не отличаю правое от неверного? Ха-ха-ха-ха... — Бай Цзыю тихо рассмеялся, и его смех постепенно стал безумным и громким, скрывая безграничную ненависть, едва не срываясь на визг. — То, что он со мной сделал, стоило лишь той самой пощечины. А вы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Раздирающая душу боль мгновенно сдавила сердце, и изумрудные глаза, словно разбившаяся вдребезги драгоценность, оросились градом горячих слёз под оборвавшуюся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тяжело дыша развернулся и вцепился в истрепанные одежды Вэнь Сяньсяо, из последних сил выкрикивая: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демоны, которых нужно искоренить, находятся за пределами массива! Вэнь Сяньсяо, я отдаю тебе эту половину Камня, Латающий Небо, убей их... убей их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Бессмертного Лорда Данься резко изменилось, он уже собирался нанести удар, как вдруг увидел, что талисманы один за другим ломаются и рассыпаются. Вэнь Сяньсяо медленно поднялся, поправил лохмотья, склонил голову набок, покрутил лишнюю подвеску на правом ухе и бросил на Данься вызывающий улыбку взгляд: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он не забыл поддержать выбившегося из сил Бай Цзыю.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Сяньсяо всегда ревностно оберегал тех, кто протягивал ему руку помощи в трудную минуту. А потому этого маленького бессмертного владыку он защитит.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Бессмертный Лорд Данься холодно и равнодушно бросил взгляд на них, сжал ладонь, и вспыхнул лазурный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со щелчком разбилось.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его объятиях резко забился в судорогах, дважды дернулся, выплюнул кровь и бессильно обмяк.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Перемена произошла столь внезапно, что Вэнь Сяньсяо успел лишь влить в его тело поток энергии демона, кое-как удержав угасающую, подобно свече на ветру, душу. Его лицо помрачнело, и он, глядя на Данься, произнес: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Бэньцзунь помнит, что до того, как он прибыл во Дворец Умин, он уже лишился Бессмертной Кости. Выходит, эта смертоносная штука всё это время была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Коль скоро слова не клеились, после краткого обмена любезностями ветер и тучи разом переменились.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один из бессмертных за пределами массива не осмелился приблизиться. Стоило Массиву Искоренения Демонов Чжу Цюэ утратить силу, как никто, кроме Данься, не смог бы совладать с Владыкой Демонов Моря Греха.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сражались изнутри массива наружу, перенесли битву из Древних Диких Земель к утесу Небесной Пропасти, сражаясь так яростно, что горы рушились, а солнце и луна тускнели.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Превратившаяся в пару серег из красного агата пара камней накалялась всё сильнее, обжигая так, будто собиралась испепелить их самих.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Разъяренный Черный Цзяо ударом хвоста сломал главное боевое оружие Данься, но и его собственная обратная чешуя была пронзена мечом с обломанным клинком — оба понесли тяжелый урон. Черный Цзяо рухнул на землю, обретя человеческий облик, и неподвижно распростерся на груде беспорядочных обломков.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Данься выглядел не лучше: его одежда обуглилась, так что первоначальный цвет было трудно разобрать. Он подобрал расколотый надвое меч и, хромая, направился к Вэнь Сяньсяо, намереваясь забрать Камень, Латающий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Ливень хлестал стеной, плясали змеи молний.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кончики пальцев Данься почти коснулись серег, вдруг вспыхнул ослепительный белый свет, подобный сошедшему с небес божественному чуду, в мгновение ока озарив землю мертвенно-белым сиянием.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Вэнь Сяньсяо до сих пор так и не понял, откуда именно взялся этот таинственный белый свет. Но это не имело значения — это никак не мешало его навязчивому стремлению отплатить за благодеяние дарителю камня.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этот маленький бессмертный владыка отдал ему половину Камня, Латающий Небо, так что теперь он ответит добром на добро, воспользовавшись случаем и пожаловав статус спутника жизни, чтобы избавить его от бурь и невзгод, в которых не на что опереться. А заодно и выведать исподволь, если удастся, где находится оставшаяся часть Камня — и вовсе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Сяньсяо вел расчеты умело и не отрицал, что преследовал нечистые замыслы. Но и гордый Владыка Демонов не был из тех, кто сбегает после ночи страсти, оставляя долги неразрешенными — он искренне желал укрыть Бай Цзыю под своим крылом и хорошенько защитить.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маленький бессмертный владыка, похоже, до смерти боялся повторения близости, оставаясь глухим и к мягким, и к жестким уговорам и ясно давая понять, что намерен порвать с ним любые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дело не пойдет.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Сяньсяо просидел всю ночь под сливовым деревом, размышляя.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Безуспешно.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рассвета, онпрямо направился в Одинокий Город у подножия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http://bllate.org/book/26613/3187089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