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начале сотворения мира вверху возникли Облачные Пределы девяти небес, а внизу — Бескрайнее Море Грехов, меж которыми прекраснее и благодатнее всего лежал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был огромен и величественен, но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Кланов Заклинателей уже давно страдала от вторжения демонических тварей из Моря Грехов и была вынуждена просить о помощи бессмертных из Облачных Пределов. Вскоре сотни Бессмертных Цзюней спустились в мир смертных и воздвигли Небесную Пропасть в качестве границы, отрезав Море Грехов от человеческой земли. С той поры воцарился ясный и чистый порядок, и нечисть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Юньчжоу.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полулежачем месте у окна пристроился молодой человек. Его длинные волосы, черные, как густая тушь, змейкой вились и водопадом спадали вдоль деревянного стула, а кончики почти касались пола; посередине их охватывала тонкая красная нить, к которой крепились два ромбовидных серебряных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полуприкрыл глаза, словно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легкого порыва ветерка серебряные подвески звякнули, сталкиваясь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словно очнулся от неожиданности, машинально коснулся красного агатового украшения на левом ухе, лениво приподнял веки и бросил взгляд на сказителя, стоявшего посреди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Седоватый старик-сказитель качал головой и сыпал брызжя слюной; на его сухих, похожих на ветки руках висел широкий серо-голубой халат, и в самые эмоциональные моменты он походил на скачущую вверх-вниз ночную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добрая весть длилась недолго. Бесчисленные злые духи Моря Грехов собрались на самом краю земли, и внезапно возникло Ущелье Тысячи Поглощений, которое отбросило Небесную Пропасть на три тысячи ли к югу, обратив все живое в пепел! — Сказитель подхватил деревянный брусок и ударил им по столу, от волнения его козлиная бородка затряслась в три припуска. Он сделал глоток чая и, продолжая разбрызгивать слюну, заговорил: — Сотня Кланов Заклинателей вела упорную борьбу, но к счастью, тысячелетие спустя Облачные Пределы вновь открылись: из девяти небес спустился мост бессмертных, и сотни Бессмертных Цзюней явились в мир, желая помочь людям. Кто бы мог подумать, что в этот критический момент объявится Владыка Демонов Вэнь Сяньсяо и с помощью каких-то неведомых подлых фокусов застанет всех Бессмертных Цзюней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кивнул, взял чайник и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Ущелье Тысячи Поглощений, и пока не развеялись тысячи злых духов этого ущелья, его плоть и Первородный Дух оставались бессмертными и неразрушимыми. В первую же схватку он напугал до полусмерти всю эту братию из Облачных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десять лет длилась битва у Небесной Пропасти, сколько храбрецов погибло напрасно! В конце концов Сотня Кланов Заклинателей отступила к югу от Небесной Пропасти, а Облачные Пределы пообещали больше не вмешиваться в дела Моря Грехов. Но этот Владыка Демонов проявил ненасытную жадность и нарушил собственное слово, затребовав в заложники самого Бессмертного Цзюня! Того самого Бессмертного Цзюня с высоты девяти небес, разве можно было позволить ему терпеть унижения в столь злосчастном и горьком месте! — Дойдя до этого места, сказитель резко сменил тон и затянул длинную, дрожащую ноту, чуть не расплакавшись на месте от переизбытка чувств. — Люди были бессильны и в конце концов нашли изгнанного на Гору Цинъя Бессмертного Цзюня Байлу. К счастью, Бессмертный Цзюнь проявил благоразумие и ради вечного мира в мире людей отправился в одиночку в Бескрайнее Море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скривил губы и, потеряв всякий интерес,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заката пал на его брови и глаза, очерчивая обманчиво-нежный облик, и лишь чуть приподнятые уголки глаз выдавали легкую нотку демонической притягательности, которую, впрочем, прекрасно скрывали черные и чистые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несколько мелких серебряных монет, и его взгляд упал на уличные лакомства за окном. В следующее мгновение он уже очутился внутри лавки сладостей и, опустя ресницы, надкусил розово-белое хуагао, выглядя точь-в-точь как заправский сладкоежка из кланов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рассеянно ел хуагао, а его мысли постепенно уносились назад, к моменту первой встречи с Бессмертным Цзюнем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вести отсчет от нынешнего дня, должно было пройти ровно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Древние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все представители Сотни Кланов Заклинателей, уцелевшие после битвы у Небесной Пропасти. Они плотным кольцом окружили простую повозку — Паланкин Линъюнь, с мрачными лицами, словно явились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всеобщим слухом добровольный заложник был накрепко опутан белой бессмертной лентой для связывания. Его лицо выглядело осунувшимся, сквозь тонкие одежды проступал блеск белой шелковой ленты, едва позволяя разглядеть истинный цвет его зеленых одежд — блеклый и туманный, словно блюдо с нефритовыми хуагао, поданное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 вытащили из Паланкина Линъюнь, толкнули вперед и заставили опуститься на колени перед самым Вэнь Сяньсяо. Полы его одеяний трепетали на ветру среди пыли, но с самого начала и до конца он не произнес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был занят тем, что пристально всматривался в какую-то фигуру позади Паланкина Линъюнь, размышляя о кроющейся там странности, а потому небрежно поманил его пальцем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Бессмертный Цзюнь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Древних Диких Землях был очень свирепым и мгновенно раметал длинные пряди, закрывавшие глаза, обнажив капельку нежного и прекрасного изумрудного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невероятно редкий в Море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замер на мгновение, наконец отвел взгляд и перевел его на этого человека, находя происходящее весьма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чисты, словно омытые водой, но смотрели не на самого Вэнь Сяньсяо: в них отражались лишь низкие грозовые тучи на краю неба — пустые и безжизненные, пока их вновь не занесло пылью, и оттуда не сорвалась едва заметная капля живой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http://bllate.org/book/26613/3187086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